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92567" w:rsidRDefault="00492567" w:rsidP="00492567">
      <w:pPr>
        <w:keepLines/>
        <w:spacing w:line="276" w:lineRule="auto"/>
        <w:rPr>
          <w:rFonts w:ascii="Times New Roman" w:eastAsia="Times New Roman" w:hAnsi="Times New Roman" w:cs="Times New Roman"/>
          <w:lang w:val="de-DE"/>
        </w:rPr>
      </w:pPr>
      <w:r>
        <w:rPr>
          <w:rFonts w:ascii="Times New Roman" w:eastAsia="Times New Roman" w:hAnsi="Times New Roman" w:cs="Times New Roman"/>
          <w:b/>
        </w:rPr>
        <w:t xml:space="preserve">                 </w:t>
      </w:r>
      <w:r>
        <w:rPr>
          <w:rFonts w:ascii="Times New Roman" w:eastAsia="Times New Roman" w:hAnsi="Times New Roman" w:cs="Times New Roman"/>
          <w:lang w:val="de-DE"/>
        </w:rPr>
        <w:t xml:space="preserve">     </w:t>
      </w:r>
      <w:r>
        <w:rPr>
          <w:rFonts w:ascii="Times New Roman" w:hAnsi="Times New Roman" w:cs="Times New Roman"/>
          <w:noProof/>
          <w:lang w:eastAsia="hr-HR" w:bidi="ar-SA"/>
        </w:rPr>
        <w:drawing>
          <wp:inline distT="0" distB="0" distL="0" distR="0">
            <wp:extent cx="704850" cy="923925"/>
            <wp:effectExtent l="19050" t="0" r="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9239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2567" w:rsidRDefault="00492567" w:rsidP="00492567">
      <w:pPr>
        <w:keepLines/>
        <w:spacing w:line="276" w:lineRule="auto"/>
        <w:rPr>
          <w:rFonts w:ascii="Times New Roman" w:hAnsi="Times New Roman" w:cs="Times New Roman"/>
          <w:lang w:val="de-DE"/>
        </w:rPr>
      </w:pPr>
      <w:r>
        <w:rPr>
          <w:rFonts w:ascii="Times New Roman" w:eastAsia="Times New Roman" w:hAnsi="Times New Roman" w:cs="Times New Roman"/>
          <w:lang w:val="de-DE"/>
        </w:rPr>
        <w:t xml:space="preserve">           </w:t>
      </w:r>
      <w:r>
        <w:rPr>
          <w:rFonts w:ascii="Times New Roman" w:hAnsi="Times New Roman" w:cs="Times New Roman"/>
          <w:lang w:val="de-DE"/>
        </w:rPr>
        <w:t>REPUBLIKA  HRVATSKA</w:t>
      </w:r>
    </w:p>
    <w:p w:rsidR="00492567" w:rsidRDefault="00492567" w:rsidP="00492567">
      <w:pPr>
        <w:keepLines/>
        <w:spacing w:line="276" w:lineRule="auto"/>
        <w:rPr>
          <w:rFonts w:ascii="Times New Roman" w:eastAsia="Times New Roman" w:hAnsi="Times New Roman" w:cs="Times New Roman"/>
          <w:lang w:val="de-DE"/>
        </w:rPr>
      </w:pPr>
      <w:r>
        <w:rPr>
          <w:rFonts w:ascii="Times New Roman" w:hAnsi="Times New Roman" w:cs="Times New Roman"/>
          <w:lang w:val="de-DE"/>
        </w:rPr>
        <w:t>KRAPINSKO-ZAGORSKA ŽUPANIJA</w:t>
      </w:r>
    </w:p>
    <w:p w:rsidR="00492567" w:rsidRDefault="00492567" w:rsidP="00492567">
      <w:pPr>
        <w:keepLines/>
        <w:spacing w:line="276" w:lineRule="auto"/>
        <w:rPr>
          <w:rFonts w:ascii="Times New Roman" w:eastAsia="Times New Roman" w:hAnsi="Times New Roman" w:cs="Times New Roman"/>
          <w:lang w:val="de-DE"/>
        </w:rPr>
      </w:pPr>
      <w:r>
        <w:rPr>
          <w:rFonts w:ascii="Times New Roman" w:eastAsia="Times New Roman" w:hAnsi="Times New Roman" w:cs="Times New Roman"/>
          <w:lang w:val="de-DE"/>
        </w:rPr>
        <w:t xml:space="preserve">              </w:t>
      </w:r>
      <w:r>
        <w:rPr>
          <w:rFonts w:ascii="Times New Roman" w:hAnsi="Times New Roman" w:cs="Times New Roman"/>
          <w:lang w:val="de-DE"/>
        </w:rPr>
        <w:t>GRAD PREGRADA</w:t>
      </w:r>
    </w:p>
    <w:p w:rsidR="00492567" w:rsidRDefault="00492567" w:rsidP="00492567">
      <w:pPr>
        <w:keepLines/>
        <w:spacing w:line="276" w:lineRule="auto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lang w:val="de-DE"/>
        </w:rPr>
        <w:t xml:space="preserve">              </w:t>
      </w:r>
      <w:r>
        <w:rPr>
          <w:rFonts w:ascii="Times New Roman" w:hAnsi="Times New Roman" w:cs="Times New Roman"/>
          <w:lang w:val="de-DE"/>
        </w:rPr>
        <w:t>GRADONAČELNIK</w:t>
      </w:r>
    </w:p>
    <w:p w:rsidR="00492567" w:rsidRPr="00707630" w:rsidRDefault="00492567" w:rsidP="00492567">
      <w:pPr>
        <w:pStyle w:val="Naslov1"/>
        <w:keepLines/>
        <w:spacing w:line="276" w:lineRule="auto"/>
        <w:rPr>
          <w:rFonts w:ascii="Times New Roman" w:hAnsi="Times New Roman" w:cs="Times New Roman"/>
          <w:b w:val="0"/>
          <w:color w:val="FF0000"/>
        </w:rPr>
      </w:pPr>
    </w:p>
    <w:p w:rsidR="00492567" w:rsidRPr="00492567" w:rsidRDefault="00492567" w:rsidP="00492567">
      <w:pPr>
        <w:pStyle w:val="Naslov1"/>
        <w:keepLines/>
        <w:spacing w:line="276" w:lineRule="auto"/>
        <w:rPr>
          <w:rFonts w:ascii="Times New Roman" w:hAnsi="Times New Roman" w:cs="Times New Roman"/>
          <w:b w:val="0"/>
        </w:rPr>
      </w:pPr>
      <w:r w:rsidRPr="00492567">
        <w:rPr>
          <w:rFonts w:ascii="Times New Roman" w:hAnsi="Times New Roman" w:cs="Times New Roman"/>
          <w:b w:val="0"/>
        </w:rPr>
        <w:t xml:space="preserve">Klasa: </w:t>
      </w:r>
      <w:r w:rsidR="00DC4A82">
        <w:rPr>
          <w:rFonts w:ascii="Times New Roman" w:hAnsi="Times New Roman" w:cs="Times New Roman"/>
          <w:b w:val="0"/>
        </w:rPr>
        <w:t>612-01/18-01/10</w:t>
      </w:r>
    </w:p>
    <w:p w:rsidR="00492567" w:rsidRPr="00492567" w:rsidRDefault="00754DFE" w:rsidP="00492567">
      <w:pPr>
        <w:keepLines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Urbroj: 2214/01-02-19</w:t>
      </w:r>
      <w:r w:rsidR="005150C3">
        <w:rPr>
          <w:rFonts w:ascii="Times New Roman" w:hAnsi="Times New Roman" w:cs="Times New Roman"/>
        </w:rPr>
        <w:t>-3</w:t>
      </w:r>
    </w:p>
    <w:p w:rsidR="00492567" w:rsidRPr="00492567" w:rsidRDefault="005150C3" w:rsidP="00492567">
      <w:pPr>
        <w:keepLines/>
        <w:spacing w:line="276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Pregrada, 03.06.2019</w:t>
      </w:r>
      <w:r w:rsidR="00492567" w:rsidRPr="00492567">
        <w:rPr>
          <w:rFonts w:ascii="Times New Roman" w:hAnsi="Times New Roman" w:cs="Times New Roman"/>
        </w:rPr>
        <w:t xml:space="preserve">.g. </w:t>
      </w:r>
    </w:p>
    <w:p w:rsidR="00492567" w:rsidRDefault="00492567" w:rsidP="00492567">
      <w:pPr>
        <w:keepLines/>
        <w:spacing w:line="276" w:lineRule="auto"/>
        <w:jc w:val="both"/>
        <w:rPr>
          <w:rFonts w:ascii="Times New Roman" w:hAnsi="Times New Roman" w:cs="Times New Roman"/>
          <w:b/>
        </w:rPr>
      </w:pPr>
    </w:p>
    <w:p w:rsidR="00492567" w:rsidRPr="00D7339A" w:rsidRDefault="00492567" w:rsidP="00492567">
      <w:pPr>
        <w:keepLines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 xml:space="preserve">                                                                                                           </w:t>
      </w:r>
      <w:r w:rsidRPr="00D7339A">
        <w:rPr>
          <w:rFonts w:ascii="Times New Roman" w:hAnsi="Times New Roman" w:cs="Times New Roman"/>
        </w:rPr>
        <w:t>GRADSKO VIJEĆE</w:t>
      </w:r>
    </w:p>
    <w:p w:rsidR="00492567" w:rsidRPr="00D7339A" w:rsidRDefault="00492567" w:rsidP="00492567">
      <w:pPr>
        <w:keepLines/>
        <w:spacing w:line="276" w:lineRule="auto"/>
        <w:jc w:val="both"/>
        <w:rPr>
          <w:rFonts w:ascii="Times New Roman" w:eastAsia="Times New Roman" w:hAnsi="Times New Roman" w:cs="Times New Roman"/>
        </w:rPr>
      </w:pPr>
      <w:r w:rsidRPr="00D7339A">
        <w:rPr>
          <w:rFonts w:ascii="Times New Roman" w:hAnsi="Times New Roman" w:cs="Times New Roman"/>
        </w:rPr>
        <w:t xml:space="preserve">                                                                                                           GRADA</w:t>
      </w:r>
      <w:r w:rsidRPr="00D7339A">
        <w:rPr>
          <w:rFonts w:ascii="Times New Roman" w:eastAsia="Times New Roman" w:hAnsi="Times New Roman" w:cs="Times New Roman"/>
        </w:rPr>
        <w:t xml:space="preserve"> </w:t>
      </w:r>
      <w:r w:rsidRPr="00D7339A">
        <w:rPr>
          <w:rFonts w:ascii="Times New Roman" w:hAnsi="Times New Roman" w:cs="Times New Roman"/>
        </w:rPr>
        <w:t>PREGRADE</w:t>
      </w:r>
    </w:p>
    <w:p w:rsidR="00492567" w:rsidRPr="00D7339A" w:rsidRDefault="00492567" w:rsidP="00492567">
      <w:pPr>
        <w:keepLines/>
        <w:spacing w:line="276" w:lineRule="auto"/>
        <w:jc w:val="both"/>
      </w:pPr>
    </w:p>
    <w:p w:rsidR="00492567" w:rsidRDefault="00492567" w:rsidP="00492567">
      <w:pPr>
        <w:spacing w:line="276" w:lineRule="auto"/>
        <w:jc w:val="both"/>
      </w:pPr>
    </w:p>
    <w:p w:rsidR="00492567" w:rsidRPr="00C0382A" w:rsidRDefault="00492567" w:rsidP="00492567">
      <w:pPr>
        <w:spacing w:line="276" w:lineRule="auto"/>
        <w:jc w:val="both"/>
        <w:rPr>
          <w:rFonts w:ascii="Times New Roman" w:hAnsi="Times New Roman" w:cs="Times New Roman"/>
        </w:rPr>
      </w:pPr>
      <w:r w:rsidRPr="00C0382A">
        <w:rPr>
          <w:rFonts w:ascii="Times New Roman" w:hAnsi="Times New Roman" w:cs="Times New Roman"/>
        </w:rPr>
        <w:t xml:space="preserve">PREDMET: </w:t>
      </w:r>
      <w:r w:rsidR="005150C3">
        <w:rPr>
          <w:rFonts w:ascii="Times New Roman" w:hAnsi="Times New Roman" w:cs="Times New Roman"/>
        </w:rPr>
        <w:t xml:space="preserve"> Donošenje I. Izmjena i dopuna </w:t>
      </w:r>
      <w:r w:rsidRPr="00C0382A">
        <w:rPr>
          <w:rFonts w:ascii="Times New Roman" w:hAnsi="Times New Roman" w:cs="Times New Roman"/>
        </w:rPr>
        <w:t>Program</w:t>
      </w:r>
      <w:r w:rsidR="005150C3">
        <w:rPr>
          <w:rFonts w:ascii="Times New Roman" w:hAnsi="Times New Roman" w:cs="Times New Roman"/>
        </w:rPr>
        <w:t>a</w:t>
      </w:r>
      <w:r w:rsidRPr="00C0382A">
        <w:rPr>
          <w:rFonts w:ascii="Times New Roman" w:hAnsi="Times New Roman" w:cs="Times New Roman"/>
        </w:rPr>
        <w:t xml:space="preserve"> javnih potreba u kulturi i tehničkoj kulturi</w:t>
      </w:r>
      <w:r>
        <w:rPr>
          <w:rFonts w:ascii="Times New Roman" w:hAnsi="Times New Roman" w:cs="Times New Roman"/>
        </w:rPr>
        <w:t xml:space="preserve"> za 2019</w:t>
      </w:r>
      <w:r w:rsidRPr="00C0382A">
        <w:rPr>
          <w:rFonts w:ascii="Times New Roman" w:hAnsi="Times New Roman" w:cs="Times New Roman"/>
        </w:rPr>
        <w:t>.godinu</w:t>
      </w:r>
    </w:p>
    <w:p w:rsidR="00492567" w:rsidRPr="00C0382A" w:rsidRDefault="00492567" w:rsidP="00492567">
      <w:pPr>
        <w:spacing w:line="276" w:lineRule="auto"/>
        <w:jc w:val="both"/>
        <w:rPr>
          <w:rFonts w:ascii="Times New Roman" w:hAnsi="Times New Roman" w:cs="Times New Roman"/>
        </w:rPr>
      </w:pPr>
    </w:p>
    <w:p w:rsidR="00492567" w:rsidRPr="00684520" w:rsidRDefault="00492567" w:rsidP="00492567">
      <w:pPr>
        <w:keepLines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</w:t>
      </w:r>
    </w:p>
    <w:p w:rsidR="00492567" w:rsidRPr="00684520" w:rsidRDefault="00492567" w:rsidP="00492567">
      <w:pPr>
        <w:keepLines/>
        <w:spacing w:line="276" w:lineRule="auto"/>
        <w:jc w:val="both"/>
        <w:rPr>
          <w:rFonts w:ascii="Times New Roman" w:eastAsia="Times New Roman" w:hAnsi="Times New Roman" w:cs="Times New Roman"/>
          <w:bCs/>
        </w:rPr>
      </w:pPr>
      <w:r w:rsidRPr="00684520">
        <w:rPr>
          <w:rFonts w:ascii="Times New Roman" w:hAnsi="Times New Roman" w:cs="Times New Roman"/>
        </w:rPr>
        <w:tab/>
        <w:t xml:space="preserve">Člankom 9 a. </w:t>
      </w:r>
      <w:r w:rsidRPr="00684520">
        <w:rPr>
          <w:rFonts w:ascii="Times New Roman" w:eastAsia="Times New Roman" w:hAnsi="Times New Roman" w:cs="Times New Roman"/>
          <w:bCs/>
        </w:rPr>
        <w:t>Zakona o financiranju javnih potreba u kulturi (NN, broj 47/90., 27/93. i 38/09) određeno je da Program javnih potreba u kulturi za koje se osiguravaju sredstva iz proračuna grada, jesu kulturne  djelatnosti i poslovi, akcije i manifestacije u kulturi od interesa grada, koje grad utvrdi svojim programom  kao svoje javne potrebe. Program javnih potreba u kulturi donosi predstavničko tijelo grada na prijedlog grado</w:t>
      </w:r>
      <w:r>
        <w:rPr>
          <w:rFonts w:ascii="Times New Roman" w:eastAsia="Times New Roman" w:hAnsi="Times New Roman" w:cs="Times New Roman"/>
          <w:bCs/>
        </w:rPr>
        <w:t>načelnika zajedno sa godišnjim Proračunom G</w:t>
      </w:r>
      <w:r w:rsidRPr="00684520">
        <w:rPr>
          <w:rFonts w:ascii="Times New Roman" w:eastAsia="Times New Roman" w:hAnsi="Times New Roman" w:cs="Times New Roman"/>
          <w:bCs/>
        </w:rPr>
        <w:t>rada.</w:t>
      </w:r>
    </w:p>
    <w:p w:rsidR="00492567" w:rsidRPr="00684520" w:rsidRDefault="00492567" w:rsidP="00492567">
      <w:pPr>
        <w:spacing w:line="276" w:lineRule="auto"/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ab/>
      </w:r>
      <w:r w:rsidRPr="00684520">
        <w:rPr>
          <w:rFonts w:ascii="Times New Roman" w:eastAsia="Times New Roman" w:hAnsi="Times New Roman" w:cs="Times New Roman"/>
          <w:bCs/>
        </w:rPr>
        <w:t>Člankom 20. Zakona o tehničkoj kulturi (</w:t>
      </w:r>
      <w:r w:rsidRPr="00684520">
        <w:rPr>
          <w:rFonts w:ascii="Times New Roman" w:eastAsia="Times New Roman" w:hAnsi="Times New Roman" w:cs="Times New Roman"/>
          <w:bCs/>
          <w:color w:val="000000"/>
        </w:rPr>
        <w:t xml:space="preserve">NN 76/93, 11/94, 38/09) </w:t>
      </w:r>
      <w:r w:rsidRPr="00684520">
        <w:rPr>
          <w:rFonts w:ascii="Times New Roman" w:eastAsia="Times New Roman" w:hAnsi="Times New Roman" w:cs="Times New Roman"/>
          <w:bCs/>
        </w:rPr>
        <w:t xml:space="preserve"> određeno je jednako za javne potrebe jedinica lokalne samouprave u tehničkoj kulturi.</w:t>
      </w:r>
    </w:p>
    <w:p w:rsidR="00492567" w:rsidRPr="00684520" w:rsidRDefault="00492567" w:rsidP="00492567">
      <w:pPr>
        <w:jc w:val="both"/>
        <w:rPr>
          <w:rFonts w:ascii="Times New Roman" w:hAnsi="Times New Roman" w:cs="Times New Roman"/>
        </w:rPr>
      </w:pPr>
      <w:r w:rsidRPr="00684520">
        <w:rPr>
          <w:rFonts w:ascii="Times New Roman" w:hAnsi="Times New Roman" w:cs="Times New Roman"/>
        </w:rPr>
        <w:t xml:space="preserve">           Sukladno navedenom izrađen je prijedlog</w:t>
      </w:r>
      <w:r w:rsidR="005150C3">
        <w:rPr>
          <w:rFonts w:ascii="Times New Roman" w:hAnsi="Times New Roman" w:cs="Times New Roman"/>
        </w:rPr>
        <w:t xml:space="preserve"> I. Izmjena i dopuna</w:t>
      </w:r>
      <w:r w:rsidRPr="00684520">
        <w:rPr>
          <w:rFonts w:ascii="Times New Roman" w:hAnsi="Times New Roman" w:cs="Times New Roman"/>
        </w:rPr>
        <w:t xml:space="preserve"> Programa javnih potreba u kul</w:t>
      </w:r>
      <w:r>
        <w:rPr>
          <w:rFonts w:ascii="Times New Roman" w:hAnsi="Times New Roman" w:cs="Times New Roman"/>
        </w:rPr>
        <w:t>turi i tehničkoj kulturi za 2019</w:t>
      </w:r>
      <w:r w:rsidRPr="00684520">
        <w:rPr>
          <w:rFonts w:ascii="Times New Roman" w:hAnsi="Times New Roman" w:cs="Times New Roman"/>
        </w:rPr>
        <w:t>. godinu.</w:t>
      </w:r>
    </w:p>
    <w:p w:rsidR="00492567" w:rsidRPr="00684520" w:rsidRDefault="00492567" w:rsidP="00492567">
      <w:pPr>
        <w:jc w:val="both"/>
        <w:rPr>
          <w:rFonts w:ascii="Times New Roman" w:hAnsi="Times New Roman" w:cs="Times New Roman"/>
        </w:rPr>
      </w:pPr>
      <w:r w:rsidRPr="00684520">
        <w:rPr>
          <w:rFonts w:ascii="Times New Roman" w:hAnsi="Times New Roman" w:cs="Times New Roman"/>
        </w:rPr>
        <w:t xml:space="preserve">            Predlažemo Gradskom vijeću Grada Pregrade da razmotri </w:t>
      </w:r>
      <w:r>
        <w:rPr>
          <w:rFonts w:ascii="Times New Roman" w:hAnsi="Times New Roman" w:cs="Times New Roman"/>
        </w:rPr>
        <w:t xml:space="preserve">i donese </w:t>
      </w:r>
      <w:r w:rsidR="005150C3">
        <w:rPr>
          <w:rFonts w:ascii="Times New Roman" w:hAnsi="Times New Roman" w:cs="Times New Roman"/>
        </w:rPr>
        <w:t xml:space="preserve">I. Izmjene i dopune </w:t>
      </w:r>
      <w:r w:rsidRPr="00684520">
        <w:rPr>
          <w:rFonts w:ascii="Times New Roman" w:hAnsi="Times New Roman" w:cs="Times New Roman"/>
        </w:rPr>
        <w:t>Program</w:t>
      </w:r>
      <w:r w:rsidR="005150C3">
        <w:rPr>
          <w:rFonts w:ascii="Times New Roman" w:hAnsi="Times New Roman" w:cs="Times New Roman"/>
        </w:rPr>
        <w:t>a</w:t>
      </w:r>
      <w:r w:rsidRPr="00684520">
        <w:rPr>
          <w:rFonts w:ascii="Times New Roman" w:hAnsi="Times New Roman" w:cs="Times New Roman"/>
        </w:rPr>
        <w:t xml:space="preserve"> javnih potreba u kult</w:t>
      </w:r>
      <w:r>
        <w:rPr>
          <w:rFonts w:ascii="Times New Roman" w:hAnsi="Times New Roman" w:cs="Times New Roman"/>
        </w:rPr>
        <w:t>uri i tehničkoj kulturi  za 2019</w:t>
      </w:r>
      <w:r w:rsidRPr="00684520">
        <w:rPr>
          <w:rFonts w:ascii="Times New Roman" w:hAnsi="Times New Roman" w:cs="Times New Roman"/>
        </w:rPr>
        <w:t>.g. u predloženom tekstu.</w:t>
      </w:r>
    </w:p>
    <w:p w:rsidR="00492567" w:rsidRPr="00684520" w:rsidRDefault="00492567" w:rsidP="00492567">
      <w:pPr>
        <w:spacing w:line="276" w:lineRule="auto"/>
        <w:jc w:val="both"/>
        <w:rPr>
          <w:rFonts w:ascii="Times New Roman" w:eastAsia="Times New Roman" w:hAnsi="Times New Roman" w:cs="Times New Roman"/>
          <w:bCs/>
        </w:rPr>
      </w:pPr>
    </w:p>
    <w:p w:rsidR="00492567" w:rsidRDefault="00492567" w:rsidP="00492567">
      <w:pPr>
        <w:spacing w:line="276" w:lineRule="auto"/>
        <w:jc w:val="right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ab/>
        <w:t>Gradonačelnik</w:t>
      </w:r>
    </w:p>
    <w:p w:rsidR="00492567" w:rsidRDefault="00492567" w:rsidP="00492567">
      <w:pPr>
        <w:spacing w:line="276" w:lineRule="auto"/>
        <w:jc w:val="right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bCs/>
        </w:rPr>
        <w:t>Marko Vešligaj</w:t>
      </w:r>
      <w:r w:rsidR="00CB58CE">
        <w:rPr>
          <w:rFonts w:ascii="Times New Roman" w:eastAsia="Times New Roman" w:hAnsi="Times New Roman" w:cs="Times New Roman"/>
          <w:bCs/>
        </w:rPr>
        <w:t>,univ.spec.pol.</w:t>
      </w:r>
      <w:r w:rsidR="00FE2927">
        <w:rPr>
          <w:rFonts w:ascii="Times New Roman" w:eastAsia="Times New Roman" w:hAnsi="Times New Roman" w:cs="Times New Roman"/>
          <w:bCs/>
        </w:rPr>
        <w:t>,v.r.</w:t>
      </w:r>
    </w:p>
    <w:p w:rsidR="00492567" w:rsidRPr="00C0382A" w:rsidRDefault="00492567" w:rsidP="00492567">
      <w:pPr>
        <w:spacing w:line="276" w:lineRule="auto"/>
        <w:jc w:val="both"/>
        <w:rPr>
          <w:rFonts w:ascii="Times New Roman" w:hAnsi="Times New Roman" w:cs="Times New Roman"/>
        </w:rPr>
      </w:pPr>
    </w:p>
    <w:p w:rsidR="00492567" w:rsidRDefault="00492567" w:rsidP="00492567">
      <w:p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bCs/>
        </w:rPr>
        <w:t>Prilog;</w:t>
      </w:r>
    </w:p>
    <w:p w:rsidR="00492567" w:rsidRDefault="00492567" w:rsidP="00492567">
      <w:pPr>
        <w:spacing w:line="276" w:lineRule="auto"/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- prijedlog</w:t>
      </w:r>
      <w:r w:rsidR="005150C3">
        <w:rPr>
          <w:rFonts w:ascii="Times New Roman" w:eastAsia="Times New Roman" w:hAnsi="Times New Roman" w:cs="Times New Roman"/>
          <w:bCs/>
        </w:rPr>
        <w:t xml:space="preserve"> I. Izmjena i dopuna</w:t>
      </w:r>
      <w:r>
        <w:rPr>
          <w:rFonts w:ascii="Times New Roman" w:eastAsia="Times New Roman" w:hAnsi="Times New Roman" w:cs="Times New Roman"/>
          <w:bCs/>
        </w:rPr>
        <w:t xml:space="preserve"> Programa  javnih potreba u kulturi i tehničkoj kulturi  za 2019. godinu.</w:t>
      </w:r>
    </w:p>
    <w:p w:rsidR="00492567" w:rsidRDefault="00492567" w:rsidP="00492567">
      <w:pPr>
        <w:spacing w:line="276" w:lineRule="auto"/>
        <w:jc w:val="both"/>
        <w:rPr>
          <w:rFonts w:ascii="Times New Roman" w:eastAsia="Times New Roman" w:hAnsi="Times New Roman" w:cs="Times New Roman"/>
          <w:bCs/>
        </w:rPr>
      </w:pPr>
    </w:p>
    <w:p w:rsidR="00492567" w:rsidRDefault="00492567" w:rsidP="00492567">
      <w:pPr>
        <w:spacing w:line="276" w:lineRule="auto"/>
        <w:jc w:val="both"/>
        <w:rPr>
          <w:rFonts w:ascii="Times New Roman" w:eastAsia="Times New Roman" w:hAnsi="Times New Roman" w:cs="Times New Roman"/>
          <w:bCs/>
        </w:rPr>
      </w:pPr>
    </w:p>
    <w:p w:rsidR="00492567" w:rsidRDefault="00492567" w:rsidP="00492567">
      <w:pPr>
        <w:spacing w:line="276" w:lineRule="auto"/>
        <w:jc w:val="both"/>
        <w:rPr>
          <w:rFonts w:ascii="Times New Roman" w:eastAsia="Times New Roman" w:hAnsi="Times New Roman" w:cs="Times New Roman"/>
          <w:bCs/>
        </w:rPr>
      </w:pPr>
    </w:p>
    <w:p w:rsidR="00492567" w:rsidRDefault="00492567" w:rsidP="00492567">
      <w:pPr>
        <w:spacing w:line="276" w:lineRule="auto"/>
        <w:jc w:val="both"/>
        <w:rPr>
          <w:rFonts w:ascii="Times New Roman" w:hAnsi="Times New Roman" w:cs="Times New Roman"/>
        </w:rPr>
      </w:pPr>
    </w:p>
    <w:p w:rsidR="00492567" w:rsidRDefault="00492567" w:rsidP="00492567">
      <w:pPr>
        <w:rPr>
          <w:rFonts w:ascii="Times New Roman" w:hAnsi="Times New Roman" w:cs="Times New Roman"/>
          <w:lang w:eastAsia="hr-HR"/>
        </w:rPr>
      </w:pPr>
      <w:r>
        <w:rPr>
          <w:rFonts w:ascii="Times New Roman" w:eastAsia="Times New Roman" w:hAnsi="Times New Roman" w:cs="Times New Roman"/>
        </w:rPr>
        <w:lastRenderedPageBreak/>
        <w:t xml:space="preserve">                    </w:t>
      </w:r>
      <w:r>
        <w:rPr>
          <w:rFonts w:ascii="Times New Roman" w:hAnsi="Times New Roman" w:cs="Times New Roman"/>
          <w:noProof/>
          <w:lang w:eastAsia="hr-HR" w:bidi="ar-SA"/>
        </w:rPr>
        <w:drawing>
          <wp:inline distT="0" distB="0" distL="0" distR="0">
            <wp:extent cx="619125" cy="819150"/>
            <wp:effectExtent l="19050" t="0" r="9525" b="0"/>
            <wp:docPr id="6" name="Slika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8191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2567" w:rsidRDefault="00492567" w:rsidP="00492567">
      <w:pPr>
        <w:rPr>
          <w:rFonts w:ascii="Times New Roman" w:eastAsia="Times New Roman" w:hAnsi="Times New Roman" w:cs="Times New Roman"/>
        </w:rPr>
      </w:pPr>
    </w:p>
    <w:p w:rsidR="00492567" w:rsidRDefault="00492567" w:rsidP="00492567">
      <w:pPr>
        <w:rPr>
          <w:rFonts w:ascii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</w:rPr>
        <w:t xml:space="preserve">  </w:t>
      </w:r>
      <w:r>
        <w:rPr>
          <w:rFonts w:ascii="Times New Roman" w:eastAsia="Times New Roman" w:hAnsi="Times New Roman" w:cs="Times New Roman"/>
          <w:bCs/>
        </w:rPr>
        <w:t xml:space="preserve">         </w:t>
      </w:r>
      <w:r>
        <w:rPr>
          <w:rFonts w:ascii="Times New Roman" w:hAnsi="Times New Roman" w:cs="Times New Roman"/>
          <w:bCs/>
        </w:rPr>
        <w:t xml:space="preserve">REPUBLIKA HRVATSKA                                                                            </w:t>
      </w:r>
    </w:p>
    <w:p w:rsidR="00492567" w:rsidRDefault="00492567" w:rsidP="00492567">
      <w:pPr>
        <w:rPr>
          <w:rFonts w:ascii="Times New Roman" w:eastAsia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KRAPINSKO-ZAGORSKA ŽUPANIJA</w:t>
      </w:r>
    </w:p>
    <w:p w:rsidR="00492567" w:rsidRDefault="00492567" w:rsidP="00492567">
      <w:pPr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 xml:space="preserve">               </w:t>
      </w:r>
      <w:r>
        <w:rPr>
          <w:rFonts w:ascii="Times New Roman" w:hAnsi="Times New Roman" w:cs="Times New Roman"/>
          <w:bCs/>
        </w:rPr>
        <w:t>GRAD PREGRADA</w:t>
      </w:r>
    </w:p>
    <w:p w:rsidR="00492567" w:rsidRDefault="00492567" w:rsidP="00492567">
      <w:pPr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bCs/>
        </w:rPr>
        <w:t xml:space="preserve">               GRADSKO VIJEĆE</w:t>
      </w:r>
    </w:p>
    <w:p w:rsidR="00492567" w:rsidRDefault="00492567" w:rsidP="00492567">
      <w:pPr>
        <w:rPr>
          <w:rFonts w:ascii="Times New Roman" w:hAnsi="Times New Roman"/>
        </w:rPr>
      </w:pPr>
    </w:p>
    <w:p w:rsidR="00492567" w:rsidRPr="00A610E7" w:rsidRDefault="00492567" w:rsidP="00492567">
      <w:pPr>
        <w:rPr>
          <w:rFonts w:ascii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 xml:space="preserve">KLASA: </w:t>
      </w:r>
      <w:r>
        <w:rPr>
          <w:rFonts w:ascii="Times New Roman" w:hAnsi="Times New Roman" w:cs="Times New Roman"/>
        </w:rPr>
        <w:t xml:space="preserve"> </w:t>
      </w:r>
      <w:r w:rsidR="00DC4A82" w:rsidRPr="00DC4A82">
        <w:rPr>
          <w:rFonts w:ascii="Times New Roman" w:hAnsi="Times New Roman" w:cs="Times New Roman" w:hint="eastAsia"/>
        </w:rPr>
        <w:t>612-01/18-01/10</w:t>
      </w:r>
    </w:p>
    <w:p w:rsidR="00492567" w:rsidRDefault="00754DFE" w:rsidP="00492567">
      <w:pPr>
        <w:rPr>
          <w:rFonts w:ascii="Times New Roman" w:eastAsia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URBROJ: 2214/01-01-19</w:t>
      </w:r>
      <w:r w:rsidR="00492567">
        <w:rPr>
          <w:rFonts w:ascii="Times New Roman" w:hAnsi="Times New Roman" w:cs="Times New Roman"/>
          <w:bCs/>
        </w:rPr>
        <w:t xml:space="preserve">- </w:t>
      </w:r>
      <w:r w:rsidR="005150C3">
        <w:rPr>
          <w:rFonts w:ascii="Times New Roman" w:hAnsi="Times New Roman" w:cs="Times New Roman"/>
          <w:bCs/>
        </w:rPr>
        <w:t>4</w:t>
      </w:r>
      <w:r w:rsidR="00492567">
        <w:rPr>
          <w:rFonts w:ascii="Times New Roman" w:hAnsi="Times New Roman" w:cs="Times New Roman"/>
          <w:bCs/>
        </w:rPr>
        <w:t xml:space="preserve">         </w:t>
      </w:r>
      <w:r w:rsidR="00492567" w:rsidRPr="00A610E7">
        <w:rPr>
          <w:rFonts w:ascii="Times New Roman" w:hAnsi="Times New Roman" w:cs="Times New Roman"/>
          <w:bCs/>
        </w:rPr>
        <w:t xml:space="preserve">                                                                         </w:t>
      </w:r>
      <w:r w:rsidR="00492567">
        <w:rPr>
          <w:rFonts w:ascii="Times New Roman" w:hAnsi="Times New Roman" w:cs="Times New Roman"/>
          <w:bCs/>
        </w:rPr>
        <w:t>-prijedlog</w:t>
      </w:r>
    </w:p>
    <w:p w:rsidR="00492567" w:rsidRDefault="005150C3" w:rsidP="00492567">
      <w:pPr>
        <w:rPr>
          <w:rFonts w:ascii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U Pregradi, 12.06.2019</w:t>
      </w:r>
      <w:r w:rsidR="00492567">
        <w:rPr>
          <w:rFonts w:ascii="Times New Roman" w:eastAsia="Times New Roman" w:hAnsi="Times New Roman" w:cs="Times New Roman"/>
          <w:bCs/>
        </w:rPr>
        <w:t>.</w:t>
      </w:r>
      <w:r>
        <w:rPr>
          <w:rFonts w:ascii="Times New Roman" w:eastAsia="Times New Roman" w:hAnsi="Times New Roman" w:cs="Times New Roman"/>
          <w:bCs/>
        </w:rPr>
        <w:t xml:space="preserve"> godine</w:t>
      </w:r>
    </w:p>
    <w:p w:rsidR="00492567" w:rsidRDefault="00492567" w:rsidP="00492567">
      <w:pPr>
        <w:rPr>
          <w:rFonts w:ascii="Times New Roman" w:hAnsi="Times New Roman" w:cs="Times New Roman"/>
          <w:bCs/>
        </w:rPr>
      </w:pPr>
    </w:p>
    <w:p w:rsidR="00492567" w:rsidRDefault="00492567" w:rsidP="00492567">
      <w:pPr>
        <w:rPr>
          <w:rFonts w:ascii="Times New Roman" w:hAnsi="Times New Roman" w:cs="Times New Roman"/>
          <w:bCs/>
        </w:rPr>
      </w:pPr>
    </w:p>
    <w:p w:rsidR="00492567" w:rsidRDefault="00492567" w:rsidP="00492567">
      <w:pPr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bCs/>
        </w:rPr>
        <w:tab/>
        <w:t xml:space="preserve">Na temelju članka 9 a. </w:t>
      </w:r>
      <w:r w:rsidR="006B3FEE">
        <w:rPr>
          <w:rFonts w:ascii="Times New Roman" w:eastAsia="Times New Roman" w:hAnsi="Times New Roman" w:cs="Times New Roman"/>
          <w:bCs/>
        </w:rPr>
        <w:t>s</w:t>
      </w:r>
      <w:bookmarkStart w:id="0" w:name="_GoBack"/>
      <w:bookmarkEnd w:id="0"/>
      <w:r>
        <w:rPr>
          <w:rFonts w:ascii="Times New Roman" w:eastAsia="Times New Roman" w:hAnsi="Times New Roman" w:cs="Times New Roman"/>
          <w:bCs/>
        </w:rPr>
        <w:t>tavka 4. Zakona o financiranju javnih potreba u kulturi (NN, broj 47/90., 27/93. i 38/09), članaka 4. i 20. Zakona o tehničkoj kulturi (</w:t>
      </w:r>
      <w:r>
        <w:rPr>
          <w:rFonts w:ascii="Times New Roman" w:eastAsia="Times New Roman" w:hAnsi="Times New Roman" w:cs="Open Sans"/>
          <w:color w:val="000000"/>
        </w:rPr>
        <w:t>NN 76/93, 11/94, 38/09</w:t>
      </w:r>
      <w:r>
        <w:rPr>
          <w:rFonts w:ascii="Times New Roman" w:eastAsia="Times New Roman" w:hAnsi="Times New Roman"/>
        </w:rPr>
        <w:t xml:space="preserve"> </w:t>
      </w:r>
      <w:r>
        <w:rPr>
          <w:rFonts w:ascii="Times New Roman" w:eastAsia="Times New Roman" w:hAnsi="Times New Roman" w:cs="Times New Roman"/>
          <w:bCs/>
        </w:rPr>
        <w:t>) i članka 32. Statuta Grada Pregrade (Službeni glasnik Krapinsko-zagorske županije“ broj 06/13 i 17/13, 7/18, 16/18- pročišćeni tekst), Gra</w:t>
      </w:r>
      <w:r w:rsidR="005150C3">
        <w:rPr>
          <w:rFonts w:ascii="Times New Roman" w:eastAsia="Times New Roman" w:hAnsi="Times New Roman" w:cs="Times New Roman"/>
          <w:bCs/>
        </w:rPr>
        <w:t>dsko vijeće Grada Pregrade na 19. sjednici, održanoj  12.06.2019</w:t>
      </w:r>
      <w:r>
        <w:rPr>
          <w:rFonts w:ascii="Times New Roman" w:eastAsia="Times New Roman" w:hAnsi="Times New Roman" w:cs="Times New Roman"/>
          <w:bCs/>
        </w:rPr>
        <w:t>.g.  donosi</w:t>
      </w:r>
    </w:p>
    <w:p w:rsidR="00492567" w:rsidRDefault="00492567" w:rsidP="00492567">
      <w:pPr>
        <w:rPr>
          <w:rFonts w:ascii="Times New Roman" w:hAnsi="Times New Roman"/>
        </w:rPr>
      </w:pPr>
    </w:p>
    <w:p w:rsidR="00492567" w:rsidRDefault="00492567" w:rsidP="00492567">
      <w:pPr>
        <w:rPr>
          <w:rFonts w:ascii="Times New Roman" w:hAnsi="Times New Roman"/>
        </w:rPr>
      </w:pPr>
    </w:p>
    <w:p w:rsidR="00492567" w:rsidRDefault="005150C3" w:rsidP="00492567">
      <w:pPr>
        <w:jc w:val="center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 xml:space="preserve">I. Izmjene i dopune </w:t>
      </w:r>
      <w:r w:rsidR="00492567">
        <w:rPr>
          <w:rFonts w:ascii="Times New Roman" w:eastAsia="Times New Roman" w:hAnsi="Times New Roman" w:cs="Times New Roman"/>
          <w:bCs/>
        </w:rPr>
        <w:t>PROGRAM</w:t>
      </w:r>
      <w:r>
        <w:rPr>
          <w:rFonts w:ascii="Times New Roman" w:eastAsia="Times New Roman" w:hAnsi="Times New Roman" w:cs="Times New Roman"/>
          <w:bCs/>
        </w:rPr>
        <w:t>A</w:t>
      </w:r>
    </w:p>
    <w:p w:rsidR="00492567" w:rsidRPr="00C0382A" w:rsidRDefault="00492567" w:rsidP="00492567">
      <w:pPr>
        <w:jc w:val="center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javnih potreba u kulturi i tehničkoj kulturi  za 2019. godinu</w:t>
      </w:r>
    </w:p>
    <w:p w:rsidR="00492567" w:rsidRDefault="00492567" w:rsidP="00492567">
      <w:pPr>
        <w:jc w:val="center"/>
        <w:rPr>
          <w:rFonts w:ascii="Times New Roman" w:hAnsi="Times New Roman"/>
        </w:rPr>
      </w:pPr>
    </w:p>
    <w:p w:rsidR="00492567" w:rsidRDefault="00492567" w:rsidP="00492567">
      <w:pPr>
        <w:jc w:val="center"/>
        <w:rPr>
          <w:rFonts w:ascii="Times New Roman" w:hAnsi="Times New Roman"/>
        </w:rPr>
      </w:pPr>
    </w:p>
    <w:p w:rsidR="00492567" w:rsidRDefault="00492567" w:rsidP="00492567">
      <w:pPr>
        <w:jc w:val="center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Članak 1.</w:t>
      </w:r>
    </w:p>
    <w:p w:rsidR="005150C3" w:rsidRDefault="005150C3" w:rsidP="00492567">
      <w:pPr>
        <w:jc w:val="center"/>
        <w:rPr>
          <w:rFonts w:ascii="Times New Roman" w:eastAsia="Times New Roman" w:hAnsi="Times New Roman" w:cs="Times New Roman"/>
          <w:bCs/>
        </w:rPr>
      </w:pPr>
    </w:p>
    <w:p w:rsidR="005150C3" w:rsidRPr="005150C3" w:rsidRDefault="005150C3" w:rsidP="005150C3">
      <w:pPr>
        <w:jc w:val="both"/>
        <w:rPr>
          <w:rFonts w:ascii="Times New Roman" w:hAnsi="Times New Roman"/>
          <w:color w:val="FF0000"/>
        </w:rPr>
      </w:pPr>
      <w:r w:rsidRPr="00A610E7">
        <w:rPr>
          <w:rFonts w:ascii="Times New Roman" w:hAnsi="Times New Roman"/>
        </w:rPr>
        <w:t>Članak 5. Pro</w:t>
      </w:r>
      <w:r w:rsidR="004B674F">
        <w:rPr>
          <w:rFonts w:ascii="Times New Roman" w:hAnsi="Times New Roman"/>
        </w:rPr>
        <w:t>grama javnih potreba u kulturi i</w:t>
      </w:r>
      <w:r w:rsidRPr="00A610E7">
        <w:rPr>
          <w:rFonts w:ascii="Times New Roman" w:hAnsi="Times New Roman"/>
        </w:rPr>
        <w:t xml:space="preserve"> tehničko</w:t>
      </w:r>
      <w:r>
        <w:rPr>
          <w:rFonts w:ascii="Times New Roman" w:hAnsi="Times New Roman"/>
        </w:rPr>
        <w:t>j kulturi Grada Pregrade za 2019</w:t>
      </w:r>
      <w:r w:rsidRPr="00A610E7">
        <w:rPr>
          <w:rFonts w:ascii="Times New Roman" w:hAnsi="Times New Roman"/>
        </w:rPr>
        <w:t xml:space="preserve">.g. </w:t>
      </w:r>
      <w:r w:rsidR="004B674F">
        <w:rPr>
          <w:rFonts w:ascii="Times New Roman" w:hAnsi="Times New Roman"/>
        </w:rPr>
        <w:t xml:space="preserve">kojeg je Gradsko vijeće Grada Pregrade donijelo na svojoj 14. sjednici održanoj 13.12.2018. godine </w:t>
      </w:r>
      <w:r>
        <w:rPr>
          <w:rFonts w:ascii="Times New Roman" w:hAnsi="Times New Roman"/>
        </w:rPr>
        <w:t>(</w:t>
      </w:r>
      <w:r w:rsidR="004B674F">
        <w:rPr>
          <w:rFonts w:ascii="Times New Roman" w:hAnsi="Times New Roman"/>
        </w:rPr>
        <w:t>Klasa:</w:t>
      </w:r>
      <w:r w:rsidR="004B674F" w:rsidRPr="004B674F">
        <w:rPr>
          <w:rFonts w:hint="eastAsia"/>
        </w:rPr>
        <w:t xml:space="preserve"> </w:t>
      </w:r>
      <w:r w:rsidR="004B674F" w:rsidRPr="004B674F">
        <w:rPr>
          <w:rFonts w:ascii="Times New Roman" w:hAnsi="Times New Roman" w:hint="eastAsia"/>
        </w:rPr>
        <w:t>612-01/18-01/10</w:t>
      </w:r>
      <w:r w:rsidR="004B674F">
        <w:rPr>
          <w:rFonts w:ascii="Times New Roman" w:hAnsi="Times New Roman"/>
        </w:rPr>
        <w:t xml:space="preserve">, </w:t>
      </w:r>
      <w:r w:rsidR="004B674F">
        <w:rPr>
          <w:rFonts w:ascii="Times New Roman" w:hAnsi="Times New Roman"/>
          <w:bCs/>
        </w:rPr>
        <w:t>Urbroj: 2214/01-01-18-2)</w:t>
      </w:r>
      <w:r w:rsidR="004B674F" w:rsidRPr="004B674F">
        <w:rPr>
          <w:rFonts w:ascii="Times New Roman" w:hAnsi="Times New Roman"/>
          <w:bCs/>
        </w:rPr>
        <w:t xml:space="preserve"> </w:t>
      </w:r>
      <w:r w:rsidRPr="009C6E4D">
        <w:rPr>
          <w:rFonts w:ascii="Times New Roman" w:hAnsi="Times New Roman"/>
        </w:rPr>
        <w:t>mijenja se i glasi:</w:t>
      </w:r>
    </w:p>
    <w:p w:rsidR="005150C3" w:rsidRDefault="005150C3" w:rsidP="00492567">
      <w:pPr>
        <w:jc w:val="center"/>
        <w:rPr>
          <w:rFonts w:ascii="Times New Roman" w:eastAsia="Times New Roman" w:hAnsi="Times New Roman" w:cs="Times New Roman"/>
          <w:bCs/>
        </w:rPr>
      </w:pPr>
    </w:p>
    <w:p w:rsidR="005150C3" w:rsidRPr="009C6E4D" w:rsidRDefault="005150C3" w:rsidP="005150C3">
      <w:pPr>
        <w:rPr>
          <w:rFonts w:ascii="Times New Roman" w:eastAsia="Times New Roman" w:hAnsi="Times New Roman" w:cs="Times New Roman"/>
          <w:bCs/>
        </w:rPr>
      </w:pPr>
      <w:r w:rsidRPr="009C6E4D">
        <w:rPr>
          <w:rFonts w:ascii="Times New Roman" w:eastAsia="Times New Roman" w:hAnsi="Times New Roman" w:cs="Times New Roman"/>
          <w:bCs/>
        </w:rPr>
        <w:t>Osiguranim prora</w:t>
      </w:r>
      <w:r w:rsidRPr="009C6E4D">
        <w:rPr>
          <w:rFonts w:ascii="Times New Roman" w:eastAsia="Times New Roman" w:hAnsi="Times New Roman" w:cs="Times New Roman" w:hint="cs"/>
          <w:bCs/>
        </w:rPr>
        <w:t>č</w:t>
      </w:r>
      <w:r w:rsidRPr="009C6E4D">
        <w:rPr>
          <w:rFonts w:ascii="Times New Roman" w:eastAsia="Times New Roman" w:hAnsi="Times New Roman" w:cs="Times New Roman"/>
          <w:bCs/>
        </w:rPr>
        <w:t>unskim sredstvima u 2019. godini, a u skladu sa Zakonom o prora</w:t>
      </w:r>
      <w:r w:rsidRPr="009C6E4D">
        <w:rPr>
          <w:rFonts w:ascii="Times New Roman" w:eastAsia="Times New Roman" w:hAnsi="Times New Roman" w:cs="Times New Roman" w:hint="cs"/>
          <w:bCs/>
        </w:rPr>
        <w:t>č</w:t>
      </w:r>
      <w:r w:rsidRPr="009C6E4D">
        <w:rPr>
          <w:rFonts w:ascii="Times New Roman" w:eastAsia="Times New Roman" w:hAnsi="Times New Roman" w:cs="Times New Roman"/>
          <w:bCs/>
        </w:rPr>
        <w:t>unu za djelatnost kulture i tehni</w:t>
      </w:r>
      <w:r w:rsidRPr="009C6E4D">
        <w:rPr>
          <w:rFonts w:ascii="Times New Roman" w:eastAsia="Times New Roman" w:hAnsi="Times New Roman" w:cs="Times New Roman" w:hint="cs"/>
          <w:bCs/>
        </w:rPr>
        <w:t>č</w:t>
      </w:r>
      <w:r w:rsidRPr="009C6E4D">
        <w:rPr>
          <w:rFonts w:ascii="Times New Roman" w:eastAsia="Times New Roman" w:hAnsi="Times New Roman" w:cs="Times New Roman"/>
          <w:bCs/>
        </w:rPr>
        <w:t xml:space="preserve">ke kulture izdvojit </w:t>
      </w:r>
      <w:r w:rsidRPr="009C6E4D">
        <w:rPr>
          <w:rFonts w:ascii="Times New Roman" w:eastAsia="Times New Roman" w:hAnsi="Times New Roman" w:cs="Times New Roman" w:hint="cs"/>
          <w:bCs/>
        </w:rPr>
        <w:t>ć</w:t>
      </w:r>
      <w:r w:rsidRPr="009C6E4D">
        <w:rPr>
          <w:rFonts w:ascii="Times New Roman" w:eastAsia="Times New Roman" w:hAnsi="Times New Roman" w:cs="Times New Roman"/>
          <w:bCs/>
        </w:rPr>
        <w:t>e se ukupno 2.</w:t>
      </w:r>
      <w:r w:rsidR="009C6E4D" w:rsidRPr="009C6E4D">
        <w:rPr>
          <w:rFonts w:ascii="Times New Roman" w:eastAsia="Times New Roman" w:hAnsi="Times New Roman" w:cs="Times New Roman"/>
          <w:bCs/>
        </w:rPr>
        <w:t>847</w:t>
      </w:r>
      <w:r w:rsidRPr="009C6E4D">
        <w:rPr>
          <w:rFonts w:ascii="Times New Roman" w:eastAsia="Times New Roman" w:hAnsi="Times New Roman" w:cs="Times New Roman"/>
          <w:bCs/>
        </w:rPr>
        <w:t>.</w:t>
      </w:r>
      <w:r w:rsidR="009C6E4D" w:rsidRPr="009C6E4D">
        <w:rPr>
          <w:rFonts w:ascii="Times New Roman" w:eastAsia="Times New Roman" w:hAnsi="Times New Roman" w:cs="Times New Roman"/>
          <w:bCs/>
        </w:rPr>
        <w:t>35</w:t>
      </w:r>
      <w:r w:rsidRPr="009C6E4D">
        <w:rPr>
          <w:rFonts w:ascii="Times New Roman" w:eastAsia="Times New Roman" w:hAnsi="Times New Roman" w:cs="Times New Roman"/>
          <w:bCs/>
        </w:rPr>
        <w:t xml:space="preserve">0,00 kn koje </w:t>
      </w:r>
      <w:r w:rsidRPr="009C6E4D">
        <w:rPr>
          <w:rFonts w:ascii="Times New Roman" w:eastAsia="Times New Roman" w:hAnsi="Times New Roman" w:cs="Times New Roman" w:hint="cs"/>
          <w:bCs/>
        </w:rPr>
        <w:t>ć</w:t>
      </w:r>
      <w:r w:rsidRPr="009C6E4D">
        <w:rPr>
          <w:rFonts w:ascii="Times New Roman" w:eastAsia="Times New Roman" w:hAnsi="Times New Roman" w:cs="Times New Roman"/>
          <w:bCs/>
        </w:rPr>
        <w:t>e se rasporediti na sljede</w:t>
      </w:r>
      <w:r w:rsidRPr="009C6E4D">
        <w:rPr>
          <w:rFonts w:ascii="Times New Roman" w:eastAsia="Times New Roman" w:hAnsi="Times New Roman" w:cs="Times New Roman" w:hint="cs"/>
          <w:bCs/>
        </w:rPr>
        <w:t>ć</w:t>
      </w:r>
      <w:r w:rsidRPr="009C6E4D">
        <w:rPr>
          <w:rFonts w:ascii="Times New Roman" w:eastAsia="Times New Roman" w:hAnsi="Times New Roman" w:cs="Times New Roman"/>
          <w:bCs/>
        </w:rPr>
        <w:t>i na</w:t>
      </w:r>
      <w:r w:rsidRPr="009C6E4D">
        <w:rPr>
          <w:rFonts w:ascii="Times New Roman" w:eastAsia="Times New Roman" w:hAnsi="Times New Roman" w:cs="Times New Roman" w:hint="cs"/>
          <w:bCs/>
        </w:rPr>
        <w:t>č</w:t>
      </w:r>
      <w:r w:rsidRPr="009C6E4D">
        <w:rPr>
          <w:rFonts w:ascii="Times New Roman" w:eastAsia="Times New Roman" w:hAnsi="Times New Roman" w:cs="Times New Roman"/>
          <w:bCs/>
        </w:rPr>
        <w:t>in:</w:t>
      </w:r>
    </w:p>
    <w:p w:rsidR="005150C3" w:rsidRPr="009C6E4D" w:rsidRDefault="005150C3" w:rsidP="005150C3">
      <w:pPr>
        <w:rPr>
          <w:rFonts w:ascii="Times New Roman" w:eastAsia="Times New Roman" w:hAnsi="Times New Roman" w:cs="Times New Roman"/>
          <w:bCs/>
        </w:rPr>
      </w:pPr>
    </w:p>
    <w:p w:rsidR="005150C3" w:rsidRPr="009C6E4D" w:rsidRDefault="005150C3" w:rsidP="005150C3">
      <w:pPr>
        <w:rPr>
          <w:rFonts w:ascii="Times New Roman" w:eastAsia="Times New Roman" w:hAnsi="Times New Roman" w:cs="Times New Roman"/>
          <w:bCs/>
        </w:rPr>
      </w:pPr>
      <w:r w:rsidRPr="009C6E4D">
        <w:rPr>
          <w:rFonts w:ascii="Times New Roman" w:eastAsia="Times New Roman" w:hAnsi="Times New Roman" w:cs="Times New Roman" w:hint="eastAsia"/>
          <w:bCs/>
        </w:rPr>
        <w:t>1.</w:t>
      </w:r>
      <w:r w:rsidRPr="009C6E4D">
        <w:rPr>
          <w:rFonts w:ascii="Times New Roman" w:eastAsia="Times New Roman" w:hAnsi="Times New Roman" w:cs="Times New Roman" w:hint="eastAsia"/>
          <w:bCs/>
        </w:rPr>
        <w:tab/>
        <w:t xml:space="preserve">Muzej Grada Pregrade: </w:t>
      </w:r>
      <w:r w:rsidR="004044FF">
        <w:rPr>
          <w:rFonts w:ascii="Times New Roman" w:eastAsia="Times New Roman" w:hAnsi="Times New Roman" w:cs="Times New Roman"/>
          <w:bCs/>
        </w:rPr>
        <w:t>552</w:t>
      </w:r>
      <w:r w:rsidRPr="009C6E4D">
        <w:rPr>
          <w:rFonts w:ascii="Times New Roman" w:eastAsia="Times New Roman" w:hAnsi="Times New Roman" w:cs="Times New Roman" w:hint="eastAsia"/>
          <w:bCs/>
        </w:rPr>
        <w:t>.</w:t>
      </w:r>
      <w:r w:rsidR="004044FF">
        <w:rPr>
          <w:rFonts w:ascii="Times New Roman" w:eastAsia="Times New Roman" w:hAnsi="Times New Roman" w:cs="Times New Roman"/>
          <w:bCs/>
        </w:rPr>
        <w:t>016</w:t>
      </w:r>
      <w:r w:rsidRPr="009C6E4D">
        <w:rPr>
          <w:rFonts w:ascii="Times New Roman" w:eastAsia="Times New Roman" w:hAnsi="Times New Roman" w:cs="Times New Roman" w:hint="eastAsia"/>
          <w:bCs/>
        </w:rPr>
        <w:t>,00 kn,</w:t>
      </w:r>
    </w:p>
    <w:p w:rsidR="005150C3" w:rsidRPr="009C6E4D" w:rsidRDefault="005150C3" w:rsidP="005150C3">
      <w:pPr>
        <w:rPr>
          <w:rFonts w:ascii="Times New Roman" w:eastAsia="Times New Roman" w:hAnsi="Times New Roman" w:cs="Times New Roman"/>
          <w:bCs/>
        </w:rPr>
      </w:pPr>
      <w:r w:rsidRPr="009C6E4D">
        <w:rPr>
          <w:rFonts w:ascii="Times New Roman" w:eastAsia="Times New Roman" w:hAnsi="Times New Roman" w:cs="Times New Roman" w:hint="eastAsia"/>
          <w:bCs/>
        </w:rPr>
        <w:t>2.</w:t>
      </w:r>
      <w:r w:rsidRPr="009C6E4D">
        <w:rPr>
          <w:rFonts w:ascii="Times New Roman" w:eastAsia="Times New Roman" w:hAnsi="Times New Roman" w:cs="Times New Roman" w:hint="eastAsia"/>
          <w:bCs/>
        </w:rPr>
        <w:tab/>
        <w:t>Knjižnica Grada Pregrade: 54</w:t>
      </w:r>
      <w:r w:rsidR="004044FF">
        <w:rPr>
          <w:rFonts w:ascii="Times New Roman" w:eastAsia="Times New Roman" w:hAnsi="Times New Roman" w:cs="Times New Roman"/>
          <w:bCs/>
        </w:rPr>
        <w:t>2</w:t>
      </w:r>
      <w:r w:rsidRPr="009C6E4D">
        <w:rPr>
          <w:rFonts w:ascii="Times New Roman" w:eastAsia="Times New Roman" w:hAnsi="Times New Roman" w:cs="Times New Roman" w:hint="eastAsia"/>
          <w:bCs/>
        </w:rPr>
        <w:t>.</w:t>
      </w:r>
      <w:r w:rsidR="004044FF">
        <w:rPr>
          <w:rFonts w:ascii="Times New Roman" w:eastAsia="Times New Roman" w:hAnsi="Times New Roman" w:cs="Times New Roman"/>
          <w:bCs/>
        </w:rPr>
        <w:t>706</w:t>
      </w:r>
      <w:r w:rsidRPr="009C6E4D">
        <w:rPr>
          <w:rFonts w:ascii="Times New Roman" w:eastAsia="Times New Roman" w:hAnsi="Times New Roman" w:cs="Times New Roman" w:hint="eastAsia"/>
          <w:bCs/>
        </w:rPr>
        <w:t>,</w:t>
      </w:r>
      <w:r w:rsidR="004044FF">
        <w:rPr>
          <w:rFonts w:ascii="Times New Roman" w:eastAsia="Times New Roman" w:hAnsi="Times New Roman" w:cs="Times New Roman"/>
          <w:bCs/>
        </w:rPr>
        <w:t>62</w:t>
      </w:r>
      <w:r w:rsidRPr="009C6E4D">
        <w:rPr>
          <w:rFonts w:ascii="Times New Roman" w:eastAsia="Times New Roman" w:hAnsi="Times New Roman" w:cs="Times New Roman" w:hint="eastAsia"/>
          <w:bCs/>
        </w:rPr>
        <w:t xml:space="preserve"> kn,</w:t>
      </w:r>
    </w:p>
    <w:p w:rsidR="005150C3" w:rsidRPr="009C6E4D" w:rsidRDefault="005150C3" w:rsidP="005150C3">
      <w:pPr>
        <w:rPr>
          <w:rFonts w:ascii="Times New Roman" w:eastAsia="Times New Roman" w:hAnsi="Times New Roman" w:cs="Times New Roman"/>
          <w:bCs/>
        </w:rPr>
      </w:pPr>
      <w:r w:rsidRPr="009C6E4D">
        <w:rPr>
          <w:rFonts w:ascii="Times New Roman" w:eastAsia="Times New Roman" w:hAnsi="Times New Roman" w:cs="Times New Roman"/>
          <w:bCs/>
        </w:rPr>
        <w:t>3.</w:t>
      </w:r>
      <w:r w:rsidRPr="009C6E4D">
        <w:rPr>
          <w:rFonts w:ascii="Times New Roman" w:eastAsia="Times New Roman" w:hAnsi="Times New Roman" w:cs="Times New Roman"/>
          <w:bCs/>
        </w:rPr>
        <w:tab/>
        <w:t>Unapre</w:t>
      </w:r>
      <w:r w:rsidRPr="009C6E4D">
        <w:rPr>
          <w:rFonts w:ascii="Times New Roman" w:eastAsia="Times New Roman" w:hAnsi="Times New Roman" w:cs="Times New Roman" w:hint="cs"/>
          <w:bCs/>
        </w:rPr>
        <w:t>đ</w:t>
      </w:r>
      <w:r w:rsidRPr="009C6E4D">
        <w:rPr>
          <w:rFonts w:ascii="Times New Roman" w:eastAsia="Times New Roman" w:hAnsi="Times New Roman" w:cs="Times New Roman"/>
          <w:bCs/>
        </w:rPr>
        <w:t>enje razvoja turizma i turisti</w:t>
      </w:r>
      <w:r w:rsidRPr="009C6E4D">
        <w:rPr>
          <w:rFonts w:ascii="Times New Roman" w:eastAsia="Times New Roman" w:hAnsi="Times New Roman" w:cs="Times New Roman" w:hint="cs"/>
          <w:bCs/>
        </w:rPr>
        <w:t>č</w:t>
      </w:r>
      <w:r w:rsidRPr="009C6E4D">
        <w:rPr>
          <w:rFonts w:ascii="Times New Roman" w:eastAsia="Times New Roman" w:hAnsi="Times New Roman" w:cs="Times New Roman"/>
          <w:bCs/>
        </w:rPr>
        <w:t>ke promid</w:t>
      </w:r>
      <w:r w:rsidRPr="009C6E4D">
        <w:rPr>
          <w:rFonts w:ascii="Times New Roman" w:eastAsia="Times New Roman" w:hAnsi="Times New Roman" w:cs="Times New Roman" w:hint="eastAsia"/>
          <w:bCs/>
        </w:rPr>
        <w:t>ž</w:t>
      </w:r>
      <w:r w:rsidRPr="009C6E4D">
        <w:rPr>
          <w:rFonts w:ascii="Times New Roman" w:eastAsia="Times New Roman" w:hAnsi="Times New Roman" w:cs="Times New Roman"/>
          <w:bCs/>
        </w:rPr>
        <w:t xml:space="preserve">be: </w:t>
      </w:r>
      <w:r w:rsidR="00C022DD" w:rsidRPr="009C6E4D">
        <w:rPr>
          <w:rFonts w:ascii="Times New Roman" w:eastAsia="Times New Roman" w:hAnsi="Times New Roman" w:cs="Times New Roman"/>
          <w:bCs/>
        </w:rPr>
        <w:t>425</w:t>
      </w:r>
      <w:r w:rsidRPr="009C6E4D">
        <w:rPr>
          <w:rFonts w:ascii="Times New Roman" w:eastAsia="Times New Roman" w:hAnsi="Times New Roman" w:cs="Times New Roman"/>
          <w:bCs/>
        </w:rPr>
        <w:t>.000,00 kn,</w:t>
      </w:r>
    </w:p>
    <w:p w:rsidR="005150C3" w:rsidRPr="009C6E4D" w:rsidRDefault="005150C3" w:rsidP="005150C3">
      <w:pPr>
        <w:rPr>
          <w:rFonts w:ascii="Times New Roman" w:eastAsia="Times New Roman" w:hAnsi="Times New Roman" w:cs="Times New Roman"/>
          <w:bCs/>
        </w:rPr>
      </w:pPr>
      <w:r w:rsidRPr="009C6E4D">
        <w:rPr>
          <w:rFonts w:ascii="Times New Roman" w:eastAsia="Times New Roman" w:hAnsi="Times New Roman" w:cs="Times New Roman"/>
          <w:bCs/>
        </w:rPr>
        <w:t>4.</w:t>
      </w:r>
      <w:r w:rsidRPr="009C6E4D">
        <w:rPr>
          <w:rFonts w:ascii="Times New Roman" w:eastAsia="Times New Roman" w:hAnsi="Times New Roman" w:cs="Times New Roman"/>
          <w:bCs/>
        </w:rPr>
        <w:tab/>
        <w:t>Udruge i druge organizacije civilnog dru</w:t>
      </w:r>
      <w:r w:rsidRPr="009C6E4D">
        <w:rPr>
          <w:rFonts w:ascii="Times New Roman" w:eastAsia="Times New Roman" w:hAnsi="Times New Roman" w:cs="Times New Roman" w:hint="eastAsia"/>
          <w:bCs/>
        </w:rPr>
        <w:t>š</w:t>
      </w:r>
      <w:r w:rsidRPr="009C6E4D">
        <w:rPr>
          <w:rFonts w:ascii="Times New Roman" w:eastAsia="Times New Roman" w:hAnsi="Times New Roman" w:cs="Times New Roman"/>
          <w:bCs/>
        </w:rPr>
        <w:t>tva u kulturi i tehni</w:t>
      </w:r>
      <w:r w:rsidRPr="009C6E4D">
        <w:rPr>
          <w:rFonts w:ascii="Times New Roman" w:eastAsia="Times New Roman" w:hAnsi="Times New Roman" w:cs="Times New Roman" w:hint="cs"/>
          <w:bCs/>
        </w:rPr>
        <w:t>č</w:t>
      </w:r>
      <w:r w:rsidRPr="009C6E4D">
        <w:rPr>
          <w:rFonts w:ascii="Times New Roman" w:eastAsia="Times New Roman" w:hAnsi="Times New Roman" w:cs="Times New Roman"/>
          <w:bCs/>
        </w:rPr>
        <w:t>koj kulturi: 1</w:t>
      </w:r>
      <w:r w:rsidR="00C022DD" w:rsidRPr="009C6E4D">
        <w:rPr>
          <w:rFonts w:ascii="Times New Roman" w:eastAsia="Times New Roman" w:hAnsi="Times New Roman" w:cs="Times New Roman"/>
          <w:bCs/>
        </w:rPr>
        <w:t>75</w:t>
      </w:r>
      <w:r w:rsidRPr="009C6E4D">
        <w:rPr>
          <w:rFonts w:ascii="Times New Roman" w:eastAsia="Times New Roman" w:hAnsi="Times New Roman" w:cs="Times New Roman"/>
          <w:bCs/>
        </w:rPr>
        <w:t>.000,00 kn,</w:t>
      </w:r>
    </w:p>
    <w:p w:rsidR="005150C3" w:rsidRPr="009C6E4D" w:rsidRDefault="005150C3" w:rsidP="005150C3">
      <w:pPr>
        <w:rPr>
          <w:rFonts w:ascii="Times New Roman" w:eastAsia="Times New Roman" w:hAnsi="Times New Roman" w:cs="Times New Roman"/>
          <w:bCs/>
        </w:rPr>
      </w:pPr>
      <w:r w:rsidRPr="009C6E4D">
        <w:rPr>
          <w:rFonts w:ascii="Times New Roman" w:eastAsia="Times New Roman" w:hAnsi="Times New Roman" w:cs="Times New Roman" w:hint="eastAsia"/>
          <w:bCs/>
        </w:rPr>
        <w:t>5.</w:t>
      </w:r>
      <w:r w:rsidRPr="009C6E4D">
        <w:rPr>
          <w:rFonts w:ascii="Times New Roman" w:eastAsia="Times New Roman" w:hAnsi="Times New Roman" w:cs="Times New Roman" w:hint="eastAsia"/>
          <w:bCs/>
        </w:rPr>
        <w:tab/>
        <w:t>Donacije vjerskim zajednicama: 50.000,00 kuna.</w:t>
      </w:r>
    </w:p>
    <w:p w:rsidR="005150C3" w:rsidRPr="009C6E4D" w:rsidRDefault="005150C3" w:rsidP="005150C3">
      <w:pPr>
        <w:rPr>
          <w:rFonts w:ascii="Times New Roman" w:eastAsia="Times New Roman" w:hAnsi="Times New Roman" w:cs="Times New Roman"/>
          <w:bCs/>
        </w:rPr>
      </w:pPr>
    </w:p>
    <w:p w:rsidR="005150C3" w:rsidRPr="009C6E4D" w:rsidRDefault="005150C3" w:rsidP="005150C3">
      <w:pPr>
        <w:rPr>
          <w:rFonts w:ascii="Times New Roman" w:eastAsia="Times New Roman" w:hAnsi="Times New Roman" w:cs="Times New Roman"/>
          <w:bCs/>
        </w:rPr>
      </w:pPr>
      <w:r w:rsidRPr="009C6E4D">
        <w:rPr>
          <w:rFonts w:ascii="Times New Roman" w:eastAsia="Times New Roman" w:hAnsi="Times New Roman" w:cs="Times New Roman" w:hint="eastAsia"/>
          <w:bCs/>
        </w:rPr>
        <w:t>UKUPNO: 1.</w:t>
      </w:r>
      <w:r w:rsidR="004044FF">
        <w:rPr>
          <w:rFonts w:ascii="Times New Roman" w:eastAsia="Times New Roman" w:hAnsi="Times New Roman" w:cs="Times New Roman"/>
          <w:bCs/>
        </w:rPr>
        <w:t>744</w:t>
      </w:r>
      <w:r w:rsidRPr="009C6E4D">
        <w:rPr>
          <w:rFonts w:ascii="Times New Roman" w:eastAsia="Times New Roman" w:hAnsi="Times New Roman" w:cs="Times New Roman" w:hint="eastAsia"/>
          <w:bCs/>
        </w:rPr>
        <w:t>.</w:t>
      </w:r>
      <w:r w:rsidR="004044FF">
        <w:rPr>
          <w:rFonts w:ascii="Times New Roman" w:eastAsia="Times New Roman" w:hAnsi="Times New Roman" w:cs="Times New Roman"/>
          <w:bCs/>
        </w:rPr>
        <w:t>722</w:t>
      </w:r>
      <w:r w:rsidRPr="009C6E4D">
        <w:rPr>
          <w:rFonts w:ascii="Times New Roman" w:eastAsia="Times New Roman" w:hAnsi="Times New Roman" w:cs="Times New Roman" w:hint="eastAsia"/>
          <w:bCs/>
        </w:rPr>
        <w:t>,</w:t>
      </w:r>
      <w:r w:rsidR="004044FF">
        <w:rPr>
          <w:rFonts w:ascii="Times New Roman" w:eastAsia="Times New Roman" w:hAnsi="Times New Roman" w:cs="Times New Roman"/>
          <w:bCs/>
        </w:rPr>
        <w:t>62</w:t>
      </w:r>
      <w:r w:rsidRPr="009C6E4D">
        <w:rPr>
          <w:rFonts w:ascii="Times New Roman" w:eastAsia="Times New Roman" w:hAnsi="Times New Roman" w:cs="Times New Roman" w:hint="eastAsia"/>
          <w:bCs/>
        </w:rPr>
        <w:t xml:space="preserve"> kuna.</w:t>
      </w:r>
    </w:p>
    <w:p w:rsidR="005150C3" w:rsidRPr="009C6E4D" w:rsidRDefault="005150C3" w:rsidP="005150C3">
      <w:pPr>
        <w:rPr>
          <w:rFonts w:ascii="Times New Roman" w:eastAsia="Times New Roman" w:hAnsi="Times New Roman" w:cs="Times New Roman"/>
          <w:bCs/>
        </w:rPr>
      </w:pPr>
    </w:p>
    <w:p w:rsidR="005150C3" w:rsidRPr="009C6E4D" w:rsidRDefault="005150C3" w:rsidP="005150C3">
      <w:pPr>
        <w:rPr>
          <w:rFonts w:ascii="Times New Roman" w:eastAsia="Times New Roman" w:hAnsi="Times New Roman" w:cs="Times New Roman"/>
          <w:bCs/>
        </w:rPr>
      </w:pPr>
      <w:r w:rsidRPr="009C6E4D">
        <w:rPr>
          <w:rFonts w:ascii="Times New Roman" w:eastAsia="Times New Roman" w:hAnsi="Times New Roman" w:cs="Times New Roman" w:hint="eastAsia"/>
          <w:bCs/>
        </w:rPr>
        <w:t>Investicijska ulaganja u objekte kulture:</w:t>
      </w:r>
    </w:p>
    <w:p w:rsidR="005150C3" w:rsidRPr="009C6E4D" w:rsidRDefault="005150C3" w:rsidP="009C6E4D">
      <w:pPr>
        <w:pStyle w:val="Odlomakpopisa"/>
        <w:numPr>
          <w:ilvl w:val="0"/>
          <w:numId w:val="5"/>
        </w:numPr>
        <w:rPr>
          <w:rFonts w:ascii="Times New Roman" w:eastAsia="Times New Roman" w:hAnsi="Times New Roman" w:cs="Times New Roman"/>
          <w:bCs/>
        </w:rPr>
      </w:pPr>
      <w:r w:rsidRPr="009C6E4D">
        <w:rPr>
          <w:rFonts w:ascii="Times New Roman" w:eastAsia="Times New Roman" w:hAnsi="Times New Roman" w:cs="Times New Roman"/>
          <w:bCs/>
        </w:rPr>
        <w:t>Ure</w:t>
      </w:r>
      <w:r w:rsidRPr="009C6E4D">
        <w:rPr>
          <w:rFonts w:ascii="Times New Roman" w:eastAsia="Times New Roman" w:hAnsi="Times New Roman" w:cs="Times New Roman" w:hint="cs"/>
          <w:bCs/>
        </w:rPr>
        <w:t>đ</w:t>
      </w:r>
      <w:r w:rsidRPr="009C6E4D">
        <w:rPr>
          <w:rFonts w:ascii="Times New Roman" w:eastAsia="Times New Roman" w:hAnsi="Times New Roman" w:cs="Times New Roman"/>
          <w:bCs/>
        </w:rPr>
        <w:t>enje Kostelgrada: 10.000,00 kn,</w:t>
      </w:r>
    </w:p>
    <w:p w:rsidR="005150C3" w:rsidRPr="009C6E4D" w:rsidRDefault="005150C3" w:rsidP="009C6E4D">
      <w:pPr>
        <w:pStyle w:val="Odlomakpopisa"/>
        <w:numPr>
          <w:ilvl w:val="0"/>
          <w:numId w:val="5"/>
        </w:numPr>
        <w:rPr>
          <w:rFonts w:ascii="Times New Roman" w:eastAsia="Times New Roman" w:hAnsi="Times New Roman" w:cs="Times New Roman"/>
          <w:bCs/>
        </w:rPr>
      </w:pPr>
      <w:r w:rsidRPr="009C6E4D">
        <w:rPr>
          <w:rFonts w:ascii="Times New Roman" w:eastAsia="Times New Roman" w:hAnsi="Times New Roman" w:cs="Times New Roman" w:hint="eastAsia"/>
          <w:bCs/>
        </w:rPr>
        <w:t xml:space="preserve">Kinodvorana: </w:t>
      </w:r>
      <w:r w:rsidR="009C6E4D" w:rsidRPr="009C6E4D">
        <w:rPr>
          <w:rFonts w:ascii="Times New Roman" w:eastAsia="Times New Roman" w:hAnsi="Times New Roman" w:cs="Times New Roman"/>
          <w:bCs/>
        </w:rPr>
        <w:t>1.39</w:t>
      </w:r>
      <w:r w:rsidRPr="009C6E4D">
        <w:rPr>
          <w:rFonts w:ascii="Times New Roman" w:eastAsia="Times New Roman" w:hAnsi="Times New Roman" w:cs="Times New Roman" w:hint="eastAsia"/>
          <w:bCs/>
        </w:rPr>
        <w:t>0.000,00 kn,</w:t>
      </w:r>
    </w:p>
    <w:p w:rsidR="005150C3" w:rsidRPr="009C6E4D" w:rsidRDefault="005150C3" w:rsidP="009C6E4D">
      <w:pPr>
        <w:pStyle w:val="Odlomakpopisa"/>
        <w:numPr>
          <w:ilvl w:val="0"/>
          <w:numId w:val="5"/>
        </w:numPr>
        <w:rPr>
          <w:rFonts w:ascii="Times New Roman" w:eastAsia="Times New Roman" w:hAnsi="Times New Roman" w:cs="Times New Roman"/>
          <w:bCs/>
        </w:rPr>
      </w:pPr>
      <w:r w:rsidRPr="009C6E4D">
        <w:rPr>
          <w:rFonts w:ascii="Times New Roman" w:eastAsia="Times New Roman" w:hAnsi="Times New Roman" w:cs="Times New Roman"/>
          <w:bCs/>
        </w:rPr>
        <w:t>Rodna ku</w:t>
      </w:r>
      <w:r w:rsidRPr="009C6E4D">
        <w:rPr>
          <w:rFonts w:ascii="Times New Roman" w:eastAsia="Times New Roman" w:hAnsi="Times New Roman" w:cs="Times New Roman" w:hint="cs"/>
          <w:bCs/>
        </w:rPr>
        <w:t>ć</w:t>
      </w:r>
      <w:r w:rsidRPr="009C6E4D">
        <w:rPr>
          <w:rFonts w:ascii="Times New Roman" w:eastAsia="Times New Roman" w:hAnsi="Times New Roman" w:cs="Times New Roman"/>
          <w:bCs/>
        </w:rPr>
        <w:t xml:space="preserve">a Janka Leskovara: </w:t>
      </w:r>
      <w:r w:rsidR="00C022DD" w:rsidRPr="009C6E4D">
        <w:rPr>
          <w:rFonts w:ascii="Times New Roman" w:eastAsia="Times New Roman" w:hAnsi="Times New Roman" w:cs="Times New Roman"/>
          <w:bCs/>
        </w:rPr>
        <w:t>24</w:t>
      </w:r>
      <w:r w:rsidRPr="009C6E4D">
        <w:rPr>
          <w:rFonts w:ascii="Times New Roman" w:eastAsia="Times New Roman" w:hAnsi="Times New Roman" w:cs="Times New Roman"/>
          <w:bCs/>
        </w:rPr>
        <w:t>0.000,00 kn.</w:t>
      </w:r>
    </w:p>
    <w:p w:rsidR="005150C3" w:rsidRPr="005150C3" w:rsidRDefault="005150C3" w:rsidP="005150C3">
      <w:pPr>
        <w:rPr>
          <w:rFonts w:ascii="Times New Roman" w:eastAsia="Times New Roman" w:hAnsi="Times New Roman" w:cs="Times New Roman"/>
          <w:bCs/>
        </w:rPr>
      </w:pPr>
    </w:p>
    <w:p w:rsidR="005150C3" w:rsidRDefault="005150C3" w:rsidP="005150C3">
      <w:pPr>
        <w:rPr>
          <w:rFonts w:ascii="Times New Roman" w:eastAsia="Times New Roman" w:hAnsi="Times New Roman" w:cs="Times New Roman"/>
          <w:bCs/>
        </w:rPr>
      </w:pPr>
      <w:r w:rsidRPr="005150C3">
        <w:rPr>
          <w:rFonts w:ascii="Times New Roman" w:eastAsia="Times New Roman" w:hAnsi="Times New Roman" w:cs="Times New Roman" w:hint="eastAsia"/>
          <w:bCs/>
        </w:rPr>
        <w:lastRenderedPageBreak/>
        <w:t>UKUPNO: 1.</w:t>
      </w:r>
      <w:r w:rsidR="009C6E4D">
        <w:rPr>
          <w:rFonts w:ascii="Times New Roman" w:eastAsia="Times New Roman" w:hAnsi="Times New Roman" w:cs="Times New Roman"/>
          <w:bCs/>
        </w:rPr>
        <w:t>6</w:t>
      </w:r>
      <w:r w:rsidRPr="005150C3">
        <w:rPr>
          <w:rFonts w:ascii="Times New Roman" w:eastAsia="Times New Roman" w:hAnsi="Times New Roman" w:cs="Times New Roman" w:hint="eastAsia"/>
          <w:bCs/>
        </w:rPr>
        <w:t>40.000,00 kuna.</w:t>
      </w:r>
    </w:p>
    <w:p w:rsidR="005150C3" w:rsidRDefault="005150C3" w:rsidP="00492567">
      <w:pPr>
        <w:jc w:val="center"/>
        <w:rPr>
          <w:rFonts w:ascii="Times New Roman" w:hAnsi="Times New Roman"/>
        </w:rPr>
      </w:pPr>
    </w:p>
    <w:p w:rsidR="00492567" w:rsidRDefault="00492567" w:rsidP="00492567">
      <w:pPr>
        <w:jc w:val="center"/>
        <w:rPr>
          <w:rFonts w:ascii="Times New Roman" w:hAnsi="Times New Roman"/>
        </w:rPr>
      </w:pPr>
    </w:p>
    <w:p w:rsidR="005150C3" w:rsidRDefault="005150C3" w:rsidP="005150C3">
      <w:pPr>
        <w:jc w:val="center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Članak 2.</w:t>
      </w:r>
    </w:p>
    <w:p w:rsidR="005150C3" w:rsidRDefault="005150C3" w:rsidP="005150C3">
      <w:pPr>
        <w:jc w:val="center"/>
        <w:rPr>
          <w:rFonts w:ascii="Times New Roman" w:eastAsia="Times New Roman" w:hAnsi="Times New Roman" w:cs="Times New Roman"/>
          <w:bCs/>
        </w:rPr>
      </w:pPr>
    </w:p>
    <w:p w:rsidR="005150C3" w:rsidRDefault="005150C3" w:rsidP="005150C3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ab/>
      </w:r>
      <w:r>
        <w:rPr>
          <w:rFonts w:ascii="Times New Roman" w:hAnsi="Times New Roman"/>
        </w:rPr>
        <w:t>Ove</w:t>
      </w:r>
      <w:r w:rsidR="009C6E4D">
        <w:rPr>
          <w:rFonts w:ascii="Times New Roman" w:hAnsi="Times New Roman"/>
        </w:rPr>
        <w:t xml:space="preserve"> I.</w:t>
      </w:r>
      <w:r>
        <w:rPr>
          <w:rFonts w:ascii="Times New Roman" w:hAnsi="Times New Roman"/>
        </w:rPr>
        <w:t xml:space="preserve"> Izmjene i dopune Programa objavljuju se  u  </w:t>
      </w:r>
      <w:r>
        <w:rPr>
          <w:rFonts w:ascii="Times New Roman" w:hAnsi="Times New Roman" w:cs="Segoe UI"/>
        </w:rPr>
        <w:t>»</w:t>
      </w:r>
      <w:r>
        <w:rPr>
          <w:rFonts w:ascii="Times New Roman" w:hAnsi="Times New Roman"/>
        </w:rPr>
        <w:t>Službenom glasniku Krapinsko-zagorske županije</w:t>
      </w:r>
      <w:r>
        <w:rPr>
          <w:rFonts w:ascii="Times New Roman" w:hAnsi="Times New Roman" w:cs="Segoe UI"/>
        </w:rPr>
        <w:t>«</w:t>
      </w:r>
      <w:r>
        <w:rPr>
          <w:rFonts w:ascii="Times New Roman" w:hAnsi="Times New Roman"/>
        </w:rPr>
        <w:t>, a primjenjuje se tijekom 2019. proračunske godine.</w:t>
      </w:r>
    </w:p>
    <w:p w:rsidR="005150C3" w:rsidRDefault="005150C3" w:rsidP="005150C3">
      <w:pPr>
        <w:jc w:val="both"/>
        <w:rPr>
          <w:rFonts w:ascii="Times New Roman" w:eastAsia="Times New Roman" w:hAnsi="Times New Roman" w:cs="Times New Roman"/>
          <w:bCs/>
        </w:rPr>
      </w:pPr>
    </w:p>
    <w:p w:rsidR="005150C3" w:rsidRDefault="005150C3" w:rsidP="005150C3">
      <w:pPr>
        <w:rPr>
          <w:rFonts w:ascii="Times New Roman" w:eastAsia="Times New Roman" w:hAnsi="Times New Roman" w:cs="Times New Roman"/>
          <w:bCs/>
        </w:rPr>
      </w:pPr>
    </w:p>
    <w:p w:rsidR="00492567" w:rsidRDefault="00492567" w:rsidP="00492567">
      <w:pPr>
        <w:jc w:val="both"/>
        <w:rPr>
          <w:rFonts w:ascii="Times New Roman" w:eastAsia="Times New Roman" w:hAnsi="Times New Roman" w:cs="Times New Roman"/>
          <w:bCs/>
        </w:rPr>
      </w:pPr>
    </w:p>
    <w:p w:rsidR="00492567" w:rsidRDefault="00492567" w:rsidP="00492567">
      <w:pPr>
        <w:rPr>
          <w:rFonts w:ascii="Times New Roman" w:eastAsia="Times New Roman" w:hAnsi="Times New Roman" w:cs="Times New Roman"/>
          <w:bCs/>
        </w:rPr>
      </w:pPr>
    </w:p>
    <w:p w:rsidR="00492567" w:rsidRDefault="00492567" w:rsidP="00492567">
      <w:pPr>
        <w:jc w:val="right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PREDSJEDNICA</w:t>
      </w:r>
    </w:p>
    <w:p w:rsidR="00492567" w:rsidRDefault="00492567" w:rsidP="00492567">
      <w:pPr>
        <w:jc w:val="right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GRADSKOG VIJEĆA</w:t>
      </w:r>
    </w:p>
    <w:p w:rsidR="00492567" w:rsidRDefault="00492567" w:rsidP="00492567">
      <w:pPr>
        <w:jc w:val="right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bCs/>
        </w:rPr>
        <w:t xml:space="preserve"> Tajana Broz</w:t>
      </w:r>
    </w:p>
    <w:p w:rsidR="00D07AA9" w:rsidRDefault="00D07AA9"/>
    <w:sectPr w:rsidR="00D07AA9" w:rsidSect="00D07AA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02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pen Sans">
    <w:altName w:val="Times New Roman"/>
    <w:charset w:val="EE"/>
    <w:family w:val="auto"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" w15:restartNumberingAfterBreak="0">
    <w:nsid w:val="321C1A4C"/>
    <w:multiLevelType w:val="hybridMultilevel"/>
    <w:tmpl w:val="35545198"/>
    <w:lvl w:ilvl="0" w:tplc="041A000F">
      <w:start w:val="1"/>
      <w:numFmt w:val="decimal"/>
      <w:lvlText w:val="%1."/>
      <w:lvlJc w:val="left"/>
      <w:pPr>
        <w:ind w:left="1080" w:hanging="360"/>
      </w:p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EDF2782"/>
    <w:multiLevelType w:val="hybridMultilevel"/>
    <w:tmpl w:val="E2AC91E6"/>
    <w:lvl w:ilvl="0" w:tplc="041A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5C9B7110"/>
    <w:multiLevelType w:val="hybridMultilevel"/>
    <w:tmpl w:val="983A5F0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5E57E1"/>
    <w:multiLevelType w:val="hybridMultilevel"/>
    <w:tmpl w:val="316EA0D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92567"/>
    <w:rsid w:val="0000057A"/>
    <w:rsid w:val="000024E6"/>
    <w:rsid w:val="00006E7A"/>
    <w:rsid w:val="0000782E"/>
    <w:rsid w:val="00020D1D"/>
    <w:rsid w:val="00025F5F"/>
    <w:rsid w:val="0002765A"/>
    <w:rsid w:val="00032982"/>
    <w:rsid w:val="000334A1"/>
    <w:rsid w:val="00034BC0"/>
    <w:rsid w:val="00035A38"/>
    <w:rsid w:val="000428BD"/>
    <w:rsid w:val="000500E5"/>
    <w:rsid w:val="00053C82"/>
    <w:rsid w:val="000640AB"/>
    <w:rsid w:val="00064B08"/>
    <w:rsid w:val="000655C0"/>
    <w:rsid w:val="00067AB7"/>
    <w:rsid w:val="000706C8"/>
    <w:rsid w:val="00075362"/>
    <w:rsid w:val="000802FB"/>
    <w:rsid w:val="000846CB"/>
    <w:rsid w:val="00090283"/>
    <w:rsid w:val="00095490"/>
    <w:rsid w:val="00095896"/>
    <w:rsid w:val="00096033"/>
    <w:rsid w:val="000A0B17"/>
    <w:rsid w:val="000A37A2"/>
    <w:rsid w:val="000B0AC8"/>
    <w:rsid w:val="000B1D31"/>
    <w:rsid w:val="000B37B6"/>
    <w:rsid w:val="000B6005"/>
    <w:rsid w:val="000B601B"/>
    <w:rsid w:val="000C0C19"/>
    <w:rsid w:val="000D1869"/>
    <w:rsid w:val="000D1C12"/>
    <w:rsid w:val="000D6567"/>
    <w:rsid w:val="000E44DD"/>
    <w:rsid w:val="000E45CE"/>
    <w:rsid w:val="000F188B"/>
    <w:rsid w:val="000F387B"/>
    <w:rsid w:val="000F5B55"/>
    <w:rsid w:val="00104299"/>
    <w:rsid w:val="00113095"/>
    <w:rsid w:val="001147E8"/>
    <w:rsid w:val="00117246"/>
    <w:rsid w:val="00123A34"/>
    <w:rsid w:val="00126462"/>
    <w:rsid w:val="00135E4D"/>
    <w:rsid w:val="00140C36"/>
    <w:rsid w:val="001470D4"/>
    <w:rsid w:val="00150043"/>
    <w:rsid w:val="0015217C"/>
    <w:rsid w:val="00152365"/>
    <w:rsid w:val="00152BD7"/>
    <w:rsid w:val="00154125"/>
    <w:rsid w:val="001541E8"/>
    <w:rsid w:val="00161DB6"/>
    <w:rsid w:val="001640EB"/>
    <w:rsid w:val="0016653E"/>
    <w:rsid w:val="00166717"/>
    <w:rsid w:val="0017156C"/>
    <w:rsid w:val="00176712"/>
    <w:rsid w:val="00180E52"/>
    <w:rsid w:val="00182F62"/>
    <w:rsid w:val="0019188E"/>
    <w:rsid w:val="0019189C"/>
    <w:rsid w:val="00191E35"/>
    <w:rsid w:val="00192534"/>
    <w:rsid w:val="00194606"/>
    <w:rsid w:val="001964F5"/>
    <w:rsid w:val="001970EA"/>
    <w:rsid w:val="001A0483"/>
    <w:rsid w:val="001A3D6D"/>
    <w:rsid w:val="001A5BDD"/>
    <w:rsid w:val="001B1A91"/>
    <w:rsid w:val="001B3091"/>
    <w:rsid w:val="001B7DDA"/>
    <w:rsid w:val="001C3DB8"/>
    <w:rsid w:val="001C57DA"/>
    <w:rsid w:val="001C62F9"/>
    <w:rsid w:val="001D0A8B"/>
    <w:rsid w:val="001E22C1"/>
    <w:rsid w:val="001E34CE"/>
    <w:rsid w:val="001E3B6C"/>
    <w:rsid w:val="001E46B1"/>
    <w:rsid w:val="001F21A2"/>
    <w:rsid w:val="001F42DD"/>
    <w:rsid w:val="001F50F1"/>
    <w:rsid w:val="001F604F"/>
    <w:rsid w:val="00211BF6"/>
    <w:rsid w:val="00214A65"/>
    <w:rsid w:val="00215D09"/>
    <w:rsid w:val="0022127C"/>
    <w:rsid w:val="00223151"/>
    <w:rsid w:val="00223BE7"/>
    <w:rsid w:val="00225306"/>
    <w:rsid w:val="00233346"/>
    <w:rsid w:val="002334D8"/>
    <w:rsid w:val="00234357"/>
    <w:rsid w:val="00240795"/>
    <w:rsid w:val="00242E2F"/>
    <w:rsid w:val="002445C5"/>
    <w:rsid w:val="002460F3"/>
    <w:rsid w:val="002472D8"/>
    <w:rsid w:val="002506DC"/>
    <w:rsid w:val="00251D6B"/>
    <w:rsid w:val="00252429"/>
    <w:rsid w:val="00255B72"/>
    <w:rsid w:val="00256897"/>
    <w:rsid w:val="00256F29"/>
    <w:rsid w:val="002575B7"/>
    <w:rsid w:val="002601E1"/>
    <w:rsid w:val="002632C5"/>
    <w:rsid w:val="0026790E"/>
    <w:rsid w:val="0027304B"/>
    <w:rsid w:val="002767A2"/>
    <w:rsid w:val="002813E8"/>
    <w:rsid w:val="00284FCA"/>
    <w:rsid w:val="0028536E"/>
    <w:rsid w:val="0028569A"/>
    <w:rsid w:val="00287FA8"/>
    <w:rsid w:val="00292C3C"/>
    <w:rsid w:val="0029331E"/>
    <w:rsid w:val="00293AE5"/>
    <w:rsid w:val="00295C75"/>
    <w:rsid w:val="00297A88"/>
    <w:rsid w:val="002A063C"/>
    <w:rsid w:val="002A43E6"/>
    <w:rsid w:val="002A5079"/>
    <w:rsid w:val="002A724C"/>
    <w:rsid w:val="002B1986"/>
    <w:rsid w:val="002C4AA0"/>
    <w:rsid w:val="002C77B1"/>
    <w:rsid w:val="002D77B7"/>
    <w:rsid w:val="002E1256"/>
    <w:rsid w:val="002F0BA8"/>
    <w:rsid w:val="002F6754"/>
    <w:rsid w:val="002F7C1E"/>
    <w:rsid w:val="00303B43"/>
    <w:rsid w:val="003108A5"/>
    <w:rsid w:val="00311D5B"/>
    <w:rsid w:val="0031600B"/>
    <w:rsid w:val="00316F71"/>
    <w:rsid w:val="003267F0"/>
    <w:rsid w:val="00327818"/>
    <w:rsid w:val="00327966"/>
    <w:rsid w:val="00334C8B"/>
    <w:rsid w:val="0033507F"/>
    <w:rsid w:val="003405DD"/>
    <w:rsid w:val="00341AAF"/>
    <w:rsid w:val="00344819"/>
    <w:rsid w:val="0035211D"/>
    <w:rsid w:val="00353917"/>
    <w:rsid w:val="00357255"/>
    <w:rsid w:val="0036302D"/>
    <w:rsid w:val="00363EC0"/>
    <w:rsid w:val="00375A77"/>
    <w:rsid w:val="00376155"/>
    <w:rsid w:val="00376EB1"/>
    <w:rsid w:val="00385B7F"/>
    <w:rsid w:val="00387B28"/>
    <w:rsid w:val="00390D82"/>
    <w:rsid w:val="00393637"/>
    <w:rsid w:val="003949DF"/>
    <w:rsid w:val="003962AD"/>
    <w:rsid w:val="003A3E16"/>
    <w:rsid w:val="003A611F"/>
    <w:rsid w:val="003C2852"/>
    <w:rsid w:val="003C4062"/>
    <w:rsid w:val="003D24BD"/>
    <w:rsid w:val="003D30D7"/>
    <w:rsid w:val="003D5E64"/>
    <w:rsid w:val="003D61C0"/>
    <w:rsid w:val="003E605E"/>
    <w:rsid w:val="003F5296"/>
    <w:rsid w:val="003F62CE"/>
    <w:rsid w:val="00400F32"/>
    <w:rsid w:val="0040199A"/>
    <w:rsid w:val="004044FF"/>
    <w:rsid w:val="0041087F"/>
    <w:rsid w:val="0041318E"/>
    <w:rsid w:val="00413EF3"/>
    <w:rsid w:val="00415294"/>
    <w:rsid w:val="00420941"/>
    <w:rsid w:val="00423364"/>
    <w:rsid w:val="00433CF5"/>
    <w:rsid w:val="004341F0"/>
    <w:rsid w:val="00434B89"/>
    <w:rsid w:val="004413C3"/>
    <w:rsid w:val="00445C4B"/>
    <w:rsid w:val="004500BE"/>
    <w:rsid w:val="00450B2C"/>
    <w:rsid w:val="00450EDE"/>
    <w:rsid w:val="004510BF"/>
    <w:rsid w:val="00451AB5"/>
    <w:rsid w:val="00454083"/>
    <w:rsid w:val="004602A2"/>
    <w:rsid w:val="00461A77"/>
    <w:rsid w:val="00465898"/>
    <w:rsid w:val="00465B03"/>
    <w:rsid w:val="00476D82"/>
    <w:rsid w:val="004807AD"/>
    <w:rsid w:val="00480D24"/>
    <w:rsid w:val="004835A7"/>
    <w:rsid w:val="00490B65"/>
    <w:rsid w:val="004920CD"/>
    <w:rsid w:val="00492567"/>
    <w:rsid w:val="00494A0D"/>
    <w:rsid w:val="004A39EB"/>
    <w:rsid w:val="004B29A9"/>
    <w:rsid w:val="004B3565"/>
    <w:rsid w:val="004B3E3E"/>
    <w:rsid w:val="004B44BC"/>
    <w:rsid w:val="004B674F"/>
    <w:rsid w:val="004B7540"/>
    <w:rsid w:val="004C21C2"/>
    <w:rsid w:val="004C6557"/>
    <w:rsid w:val="004C675C"/>
    <w:rsid w:val="004D0D7C"/>
    <w:rsid w:val="004D4BAE"/>
    <w:rsid w:val="004D72E8"/>
    <w:rsid w:val="004E25AA"/>
    <w:rsid w:val="004E7DA9"/>
    <w:rsid w:val="004F202B"/>
    <w:rsid w:val="004F69CB"/>
    <w:rsid w:val="004F6E7F"/>
    <w:rsid w:val="004F72A2"/>
    <w:rsid w:val="00505DA0"/>
    <w:rsid w:val="00507DC3"/>
    <w:rsid w:val="005115CC"/>
    <w:rsid w:val="005150C3"/>
    <w:rsid w:val="00516321"/>
    <w:rsid w:val="005175D4"/>
    <w:rsid w:val="00520504"/>
    <w:rsid w:val="00520A50"/>
    <w:rsid w:val="00521125"/>
    <w:rsid w:val="005421F7"/>
    <w:rsid w:val="00550DC0"/>
    <w:rsid w:val="00550E0D"/>
    <w:rsid w:val="00553206"/>
    <w:rsid w:val="005558BF"/>
    <w:rsid w:val="00564347"/>
    <w:rsid w:val="0056685F"/>
    <w:rsid w:val="005732F4"/>
    <w:rsid w:val="0057509F"/>
    <w:rsid w:val="0058316E"/>
    <w:rsid w:val="00585A60"/>
    <w:rsid w:val="00587CAB"/>
    <w:rsid w:val="005947E3"/>
    <w:rsid w:val="00596991"/>
    <w:rsid w:val="005A3814"/>
    <w:rsid w:val="005A485A"/>
    <w:rsid w:val="005B01EC"/>
    <w:rsid w:val="005B17ED"/>
    <w:rsid w:val="005B715F"/>
    <w:rsid w:val="005C407F"/>
    <w:rsid w:val="005C61D7"/>
    <w:rsid w:val="005C719D"/>
    <w:rsid w:val="005D035E"/>
    <w:rsid w:val="005D2794"/>
    <w:rsid w:val="005D570C"/>
    <w:rsid w:val="005D5F6E"/>
    <w:rsid w:val="005D63FC"/>
    <w:rsid w:val="005D7348"/>
    <w:rsid w:val="005E2C60"/>
    <w:rsid w:val="005E5456"/>
    <w:rsid w:val="005F2B6C"/>
    <w:rsid w:val="005F3E41"/>
    <w:rsid w:val="005F641A"/>
    <w:rsid w:val="00604290"/>
    <w:rsid w:val="006050E0"/>
    <w:rsid w:val="0060629E"/>
    <w:rsid w:val="00606BCA"/>
    <w:rsid w:val="00607D5C"/>
    <w:rsid w:val="00612279"/>
    <w:rsid w:val="00615BED"/>
    <w:rsid w:val="006175AA"/>
    <w:rsid w:val="00620ECE"/>
    <w:rsid w:val="006213F3"/>
    <w:rsid w:val="006224CF"/>
    <w:rsid w:val="006241AC"/>
    <w:rsid w:val="00624557"/>
    <w:rsid w:val="00627266"/>
    <w:rsid w:val="00632718"/>
    <w:rsid w:val="00636996"/>
    <w:rsid w:val="0064391C"/>
    <w:rsid w:val="006454A8"/>
    <w:rsid w:val="006500DD"/>
    <w:rsid w:val="00653609"/>
    <w:rsid w:val="00660AE9"/>
    <w:rsid w:val="00660E25"/>
    <w:rsid w:val="00665972"/>
    <w:rsid w:val="006659BA"/>
    <w:rsid w:val="00675459"/>
    <w:rsid w:val="00675BAB"/>
    <w:rsid w:val="00687041"/>
    <w:rsid w:val="00690F1A"/>
    <w:rsid w:val="006A1587"/>
    <w:rsid w:val="006A35F5"/>
    <w:rsid w:val="006B2B4D"/>
    <w:rsid w:val="006B3FEE"/>
    <w:rsid w:val="006B5082"/>
    <w:rsid w:val="006C1EA7"/>
    <w:rsid w:val="006C210F"/>
    <w:rsid w:val="006C3855"/>
    <w:rsid w:val="006C77CA"/>
    <w:rsid w:val="006D16DF"/>
    <w:rsid w:val="006D1B7D"/>
    <w:rsid w:val="006D39DB"/>
    <w:rsid w:val="006D6FE6"/>
    <w:rsid w:val="006E0128"/>
    <w:rsid w:val="006E0803"/>
    <w:rsid w:val="006F2DA0"/>
    <w:rsid w:val="006F339D"/>
    <w:rsid w:val="006F39A5"/>
    <w:rsid w:val="00701744"/>
    <w:rsid w:val="007078CC"/>
    <w:rsid w:val="00710C2D"/>
    <w:rsid w:val="00717349"/>
    <w:rsid w:val="0072634D"/>
    <w:rsid w:val="00730F50"/>
    <w:rsid w:val="00736E57"/>
    <w:rsid w:val="0074290E"/>
    <w:rsid w:val="00745408"/>
    <w:rsid w:val="007539B7"/>
    <w:rsid w:val="00754DFE"/>
    <w:rsid w:val="00755768"/>
    <w:rsid w:val="00761C27"/>
    <w:rsid w:val="00766F76"/>
    <w:rsid w:val="00770062"/>
    <w:rsid w:val="00771C4C"/>
    <w:rsid w:val="007758DF"/>
    <w:rsid w:val="00792DCC"/>
    <w:rsid w:val="00793100"/>
    <w:rsid w:val="007A0BCE"/>
    <w:rsid w:val="007A322A"/>
    <w:rsid w:val="007A32C1"/>
    <w:rsid w:val="007B6A40"/>
    <w:rsid w:val="007B7EBB"/>
    <w:rsid w:val="007C17E2"/>
    <w:rsid w:val="007C4C97"/>
    <w:rsid w:val="007C7FE5"/>
    <w:rsid w:val="007D03DB"/>
    <w:rsid w:val="007D0848"/>
    <w:rsid w:val="007E1AD1"/>
    <w:rsid w:val="007E1DB0"/>
    <w:rsid w:val="007E4CB7"/>
    <w:rsid w:val="007E4E60"/>
    <w:rsid w:val="007E71A3"/>
    <w:rsid w:val="007F1077"/>
    <w:rsid w:val="007F6AEF"/>
    <w:rsid w:val="00811559"/>
    <w:rsid w:val="00811A24"/>
    <w:rsid w:val="00817898"/>
    <w:rsid w:val="00826470"/>
    <w:rsid w:val="00827450"/>
    <w:rsid w:val="008342D8"/>
    <w:rsid w:val="0083726E"/>
    <w:rsid w:val="00841BC2"/>
    <w:rsid w:val="008439B9"/>
    <w:rsid w:val="00853EF4"/>
    <w:rsid w:val="00856A09"/>
    <w:rsid w:val="00856DBC"/>
    <w:rsid w:val="00860D69"/>
    <w:rsid w:val="008634E2"/>
    <w:rsid w:val="008637E5"/>
    <w:rsid w:val="00867EB9"/>
    <w:rsid w:val="00870259"/>
    <w:rsid w:val="00870CB7"/>
    <w:rsid w:val="00872C7E"/>
    <w:rsid w:val="008734B0"/>
    <w:rsid w:val="00873A24"/>
    <w:rsid w:val="00875004"/>
    <w:rsid w:val="00875FE7"/>
    <w:rsid w:val="008771AF"/>
    <w:rsid w:val="008773BB"/>
    <w:rsid w:val="00877A10"/>
    <w:rsid w:val="00881FC9"/>
    <w:rsid w:val="00883A8A"/>
    <w:rsid w:val="00891A08"/>
    <w:rsid w:val="00891C91"/>
    <w:rsid w:val="00893CE1"/>
    <w:rsid w:val="008973A4"/>
    <w:rsid w:val="008A44DC"/>
    <w:rsid w:val="008A6BF5"/>
    <w:rsid w:val="008B477F"/>
    <w:rsid w:val="008B6740"/>
    <w:rsid w:val="008C1AC6"/>
    <w:rsid w:val="008C6912"/>
    <w:rsid w:val="008D1835"/>
    <w:rsid w:val="008D356E"/>
    <w:rsid w:val="008E32D5"/>
    <w:rsid w:val="008F41C9"/>
    <w:rsid w:val="008F496A"/>
    <w:rsid w:val="008F5C9D"/>
    <w:rsid w:val="009027D0"/>
    <w:rsid w:val="00906C7B"/>
    <w:rsid w:val="00906EB7"/>
    <w:rsid w:val="009158CF"/>
    <w:rsid w:val="00916DE9"/>
    <w:rsid w:val="00923ECB"/>
    <w:rsid w:val="00927C42"/>
    <w:rsid w:val="009413A2"/>
    <w:rsid w:val="00942449"/>
    <w:rsid w:val="00943EF6"/>
    <w:rsid w:val="00951FAC"/>
    <w:rsid w:val="00952B6D"/>
    <w:rsid w:val="009548E3"/>
    <w:rsid w:val="00956778"/>
    <w:rsid w:val="00962617"/>
    <w:rsid w:val="009626C7"/>
    <w:rsid w:val="00963E2E"/>
    <w:rsid w:val="0096422F"/>
    <w:rsid w:val="00964285"/>
    <w:rsid w:val="00966A8D"/>
    <w:rsid w:val="00967BEC"/>
    <w:rsid w:val="009726B5"/>
    <w:rsid w:val="00972983"/>
    <w:rsid w:val="0098085A"/>
    <w:rsid w:val="00980BBB"/>
    <w:rsid w:val="009812A5"/>
    <w:rsid w:val="0098196B"/>
    <w:rsid w:val="009855BA"/>
    <w:rsid w:val="00987346"/>
    <w:rsid w:val="00987751"/>
    <w:rsid w:val="00991D04"/>
    <w:rsid w:val="00994311"/>
    <w:rsid w:val="00994850"/>
    <w:rsid w:val="009A2B97"/>
    <w:rsid w:val="009A6C50"/>
    <w:rsid w:val="009A7739"/>
    <w:rsid w:val="009B2F40"/>
    <w:rsid w:val="009B5A29"/>
    <w:rsid w:val="009B5D64"/>
    <w:rsid w:val="009C165B"/>
    <w:rsid w:val="009C39AC"/>
    <w:rsid w:val="009C3D91"/>
    <w:rsid w:val="009C6E4D"/>
    <w:rsid w:val="009C74F0"/>
    <w:rsid w:val="009D0273"/>
    <w:rsid w:val="009D1C8E"/>
    <w:rsid w:val="009D3A3A"/>
    <w:rsid w:val="009D3C8A"/>
    <w:rsid w:val="009D711A"/>
    <w:rsid w:val="009E0F8A"/>
    <w:rsid w:val="009E2172"/>
    <w:rsid w:val="009E3ECC"/>
    <w:rsid w:val="009E5D2D"/>
    <w:rsid w:val="009E6AC0"/>
    <w:rsid w:val="009F0BE6"/>
    <w:rsid w:val="009F1195"/>
    <w:rsid w:val="009F7334"/>
    <w:rsid w:val="00A00B9C"/>
    <w:rsid w:val="00A057EC"/>
    <w:rsid w:val="00A076EA"/>
    <w:rsid w:val="00A11C1C"/>
    <w:rsid w:val="00A1347A"/>
    <w:rsid w:val="00A220E3"/>
    <w:rsid w:val="00A23F3E"/>
    <w:rsid w:val="00A24874"/>
    <w:rsid w:val="00A2504E"/>
    <w:rsid w:val="00A333D2"/>
    <w:rsid w:val="00A35B90"/>
    <w:rsid w:val="00A4474D"/>
    <w:rsid w:val="00A45440"/>
    <w:rsid w:val="00A45A7E"/>
    <w:rsid w:val="00A46C8A"/>
    <w:rsid w:val="00A46E5E"/>
    <w:rsid w:val="00A51892"/>
    <w:rsid w:val="00A61778"/>
    <w:rsid w:val="00A645F4"/>
    <w:rsid w:val="00A65333"/>
    <w:rsid w:val="00A6567E"/>
    <w:rsid w:val="00A709F8"/>
    <w:rsid w:val="00A76123"/>
    <w:rsid w:val="00A772A8"/>
    <w:rsid w:val="00A77608"/>
    <w:rsid w:val="00A77CD6"/>
    <w:rsid w:val="00A80003"/>
    <w:rsid w:val="00A829B6"/>
    <w:rsid w:val="00A835CA"/>
    <w:rsid w:val="00A85A8D"/>
    <w:rsid w:val="00A861DE"/>
    <w:rsid w:val="00A915F3"/>
    <w:rsid w:val="00A92934"/>
    <w:rsid w:val="00A958EB"/>
    <w:rsid w:val="00A97240"/>
    <w:rsid w:val="00AA0170"/>
    <w:rsid w:val="00AA02E5"/>
    <w:rsid w:val="00AA1E79"/>
    <w:rsid w:val="00AA5C6F"/>
    <w:rsid w:val="00AB23A9"/>
    <w:rsid w:val="00AB59D6"/>
    <w:rsid w:val="00AC057F"/>
    <w:rsid w:val="00AC6C74"/>
    <w:rsid w:val="00AD0447"/>
    <w:rsid w:val="00AD2559"/>
    <w:rsid w:val="00AD5D66"/>
    <w:rsid w:val="00AE02AF"/>
    <w:rsid w:val="00AE0C4B"/>
    <w:rsid w:val="00AE42AB"/>
    <w:rsid w:val="00AE522B"/>
    <w:rsid w:val="00AE77B7"/>
    <w:rsid w:val="00AF0C32"/>
    <w:rsid w:val="00AF1647"/>
    <w:rsid w:val="00AF2DF6"/>
    <w:rsid w:val="00AF39F2"/>
    <w:rsid w:val="00AF7452"/>
    <w:rsid w:val="00B00379"/>
    <w:rsid w:val="00B06441"/>
    <w:rsid w:val="00B14999"/>
    <w:rsid w:val="00B22E0B"/>
    <w:rsid w:val="00B3243D"/>
    <w:rsid w:val="00B34DD4"/>
    <w:rsid w:val="00B3531A"/>
    <w:rsid w:val="00B40D87"/>
    <w:rsid w:val="00B40F0B"/>
    <w:rsid w:val="00B41BF2"/>
    <w:rsid w:val="00B440BE"/>
    <w:rsid w:val="00B46A4D"/>
    <w:rsid w:val="00B4790F"/>
    <w:rsid w:val="00B57EB9"/>
    <w:rsid w:val="00B667F5"/>
    <w:rsid w:val="00B678AF"/>
    <w:rsid w:val="00B710B7"/>
    <w:rsid w:val="00B71B66"/>
    <w:rsid w:val="00B756B1"/>
    <w:rsid w:val="00B80DF2"/>
    <w:rsid w:val="00B85E07"/>
    <w:rsid w:val="00B91E84"/>
    <w:rsid w:val="00B9229A"/>
    <w:rsid w:val="00B9233C"/>
    <w:rsid w:val="00B94229"/>
    <w:rsid w:val="00B969D3"/>
    <w:rsid w:val="00BA0B3F"/>
    <w:rsid w:val="00BA0CA1"/>
    <w:rsid w:val="00BA4314"/>
    <w:rsid w:val="00BA491A"/>
    <w:rsid w:val="00BB5E5D"/>
    <w:rsid w:val="00BB7599"/>
    <w:rsid w:val="00BC099A"/>
    <w:rsid w:val="00BC2FEB"/>
    <w:rsid w:val="00BC4551"/>
    <w:rsid w:val="00BD0B35"/>
    <w:rsid w:val="00BD33D7"/>
    <w:rsid w:val="00BD400F"/>
    <w:rsid w:val="00BE47D0"/>
    <w:rsid w:val="00BE680C"/>
    <w:rsid w:val="00BF030E"/>
    <w:rsid w:val="00BF1FFB"/>
    <w:rsid w:val="00BF2FD2"/>
    <w:rsid w:val="00BF3586"/>
    <w:rsid w:val="00C000C2"/>
    <w:rsid w:val="00C022DD"/>
    <w:rsid w:val="00C04F2A"/>
    <w:rsid w:val="00C06FD0"/>
    <w:rsid w:val="00C07227"/>
    <w:rsid w:val="00C07B2A"/>
    <w:rsid w:val="00C1453F"/>
    <w:rsid w:val="00C16FB4"/>
    <w:rsid w:val="00C25811"/>
    <w:rsid w:val="00C2676A"/>
    <w:rsid w:val="00C41010"/>
    <w:rsid w:val="00C42342"/>
    <w:rsid w:val="00C44326"/>
    <w:rsid w:val="00C4499B"/>
    <w:rsid w:val="00C47573"/>
    <w:rsid w:val="00C47CFE"/>
    <w:rsid w:val="00C52062"/>
    <w:rsid w:val="00C56004"/>
    <w:rsid w:val="00C564B1"/>
    <w:rsid w:val="00C57DFA"/>
    <w:rsid w:val="00C601C0"/>
    <w:rsid w:val="00C60E12"/>
    <w:rsid w:val="00C720EF"/>
    <w:rsid w:val="00C76319"/>
    <w:rsid w:val="00C76EC6"/>
    <w:rsid w:val="00C8084D"/>
    <w:rsid w:val="00C8457E"/>
    <w:rsid w:val="00C85411"/>
    <w:rsid w:val="00C92CDC"/>
    <w:rsid w:val="00C94617"/>
    <w:rsid w:val="00C95EE6"/>
    <w:rsid w:val="00C96297"/>
    <w:rsid w:val="00CA073C"/>
    <w:rsid w:val="00CA608E"/>
    <w:rsid w:val="00CA74B8"/>
    <w:rsid w:val="00CB1C54"/>
    <w:rsid w:val="00CB58CE"/>
    <w:rsid w:val="00CB6233"/>
    <w:rsid w:val="00CB743C"/>
    <w:rsid w:val="00CC186A"/>
    <w:rsid w:val="00CC368A"/>
    <w:rsid w:val="00CC6E53"/>
    <w:rsid w:val="00CD14D4"/>
    <w:rsid w:val="00CD3F38"/>
    <w:rsid w:val="00CD40E2"/>
    <w:rsid w:val="00CD74B7"/>
    <w:rsid w:val="00CD793A"/>
    <w:rsid w:val="00CE3DF9"/>
    <w:rsid w:val="00CE7E15"/>
    <w:rsid w:val="00CF1475"/>
    <w:rsid w:val="00D07AA9"/>
    <w:rsid w:val="00D16235"/>
    <w:rsid w:val="00D22C7A"/>
    <w:rsid w:val="00D240D6"/>
    <w:rsid w:val="00D25253"/>
    <w:rsid w:val="00D25ABD"/>
    <w:rsid w:val="00D260CF"/>
    <w:rsid w:val="00D3580A"/>
    <w:rsid w:val="00D3628C"/>
    <w:rsid w:val="00D367D1"/>
    <w:rsid w:val="00D40213"/>
    <w:rsid w:val="00D40DC5"/>
    <w:rsid w:val="00D4236B"/>
    <w:rsid w:val="00D455B1"/>
    <w:rsid w:val="00D5113F"/>
    <w:rsid w:val="00D519D9"/>
    <w:rsid w:val="00D539E1"/>
    <w:rsid w:val="00D55794"/>
    <w:rsid w:val="00D6476A"/>
    <w:rsid w:val="00D66594"/>
    <w:rsid w:val="00D7339A"/>
    <w:rsid w:val="00D7481A"/>
    <w:rsid w:val="00D75884"/>
    <w:rsid w:val="00D83942"/>
    <w:rsid w:val="00D86B21"/>
    <w:rsid w:val="00D86EFE"/>
    <w:rsid w:val="00D93CE6"/>
    <w:rsid w:val="00D9658A"/>
    <w:rsid w:val="00DB25A9"/>
    <w:rsid w:val="00DB4356"/>
    <w:rsid w:val="00DB5234"/>
    <w:rsid w:val="00DC4A82"/>
    <w:rsid w:val="00DD3EE2"/>
    <w:rsid w:val="00DD5512"/>
    <w:rsid w:val="00DD794F"/>
    <w:rsid w:val="00DF14FC"/>
    <w:rsid w:val="00DF1719"/>
    <w:rsid w:val="00DF2EEF"/>
    <w:rsid w:val="00E02BB6"/>
    <w:rsid w:val="00E06285"/>
    <w:rsid w:val="00E15612"/>
    <w:rsid w:val="00E203DD"/>
    <w:rsid w:val="00E2197C"/>
    <w:rsid w:val="00E26D04"/>
    <w:rsid w:val="00E33C3D"/>
    <w:rsid w:val="00E33CDC"/>
    <w:rsid w:val="00E36F08"/>
    <w:rsid w:val="00E402FF"/>
    <w:rsid w:val="00E476AE"/>
    <w:rsid w:val="00E5172A"/>
    <w:rsid w:val="00E60327"/>
    <w:rsid w:val="00E62CA6"/>
    <w:rsid w:val="00E642FB"/>
    <w:rsid w:val="00E6438A"/>
    <w:rsid w:val="00E65C19"/>
    <w:rsid w:val="00E66153"/>
    <w:rsid w:val="00E70779"/>
    <w:rsid w:val="00E74731"/>
    <w:rsid w:val="00E77578"/>
    <w:rsid w:val="00E77AB2"/>
    <w:rsid w:val="00E83437"/>
    <w:rsid w:val="00E836F7"/>
    <w:rsid w:val="00E9093A"/>
    <w:rsid w:val="00E96DC0"/>
    <w:rsid w:val="00EA47FD"/>
    <w:rsid w:val="00EB1CF3"/>
    <w:rsid w:val="00EB2545"/>
    <w:rsid w:val="00EB3322"/>
    <w:rsid w:val="00EB43EA"/>
    <w:rsid w:val="00EB4E5F"/>
    <w:rsid w:val="00EB6AC9"/>
    <w:rsid w:val="00EB6FB5"/>
    <w:rsid w:val="00EC006A"/>
    <w:rsid w:val="00EC1FB3"/>
    <w:rsid w:val="00ED0FAE"/>
    <w:rsid w:val="00EE61B6"/>
    <w:rsid w:val="00EE6682"/>
    <w:rsid w:val="00EF3191"/>
    <w:rsid w:val="00EF3FD6"/>
    <w:rsid w:val="00F10CE9"/>
    <w:rsid w:val="00F11F0B"/>
    <w:rsid w:val="00F1290D"/>
    <w:rsid w:val="00F14C93"/>
    <w:rsid w:val="00F1512F"/>
    <w:rsid w:val="00F1685E"/>
    <w:rsid w:val="00F33DD1"/>
    <w:rsid w:val="00F37B0D"/>
    <w:rsid w:val="00F475D8"/>
    <w:rsid w:val="00F4792B"/>
    <w:rsid w:val="00F51107"/>
    <w:rsid w:val="00F52D2D"/>
    <w:rsid w:val="00F52FB8"/>
    <w:rsid w:val="00F55BF3"/>
    <w:rsid w:val="00F60096"/>
    <w:rsid w:val="00F6163A"/>
    <w:rsid w:val="00F6699A"/>
    <w:rsid w:val="00F67175"/>
    <w:rsid w:val="00F76892"/>
    <w:rsid w:val="00F77798"/>
    <w:rsid w:val="00F83739"/>
    <w:rsid w:val="00F84238"/>
    <w:rsid w:val="00F843F6"/>
    <w:rsid w:val="00F902A9"/>
    <w:rsid w:val="00F944B4"/>
    <w:rsid w:val="00F95233"/>
    <w:rsid w:val="00FA1683"/>
    <w:rsid w:val="00FA574A"/>
    <w:rsid w:val="00FA5A36"/>
    <w:rsid w:val="00FB06C4"/>
    <w:rsid w:val="00FB1828"/>
    <w:rsid w:val="00FB29CC"/>
    <w:rsid w:val="00FB37A7"/>
    <w:rsid w:val="00FC3CE9"/>
    <w:rsid w:val="00FC57BC"/>
    <w:rsid w:val="00FC658F"/>
    <w:rsid w:val="00FE1119"/>
    <w:rsid w:val="00FE2927"/>
    <w:rsid w:val="00FE3430"/>
    <w:rsid w:val="00FF0DEB"/>
    <w:rsid w:val="00FF0FE7"/>
    <w:rsid w:val="00FF2873"/>
    <w:rsid w:val="00FF3F76"/>
    <w:rsid w:val="00FF4CAB"/>
    <w:rsid w:val="00FF6379"/>
    <w:rsid w:val="00FF6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302719"/>
  <w15:docId w15:val="{15EB56DD-8F77-420B-80D5-0C0381BD1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92567"/>
    <w:pPr>
      <w:widowControl w:val="0"/>
      <w:suppressAutoHyphens/>
      <w:spacing w:after="0" w:line="240" w:lineRule="auto"/>
    </w:pPr>
    <w:rPr>
      <w:rFonts w:ascii="Liberation Serif" w:eastAsia="SimSun" w:hAnsi="Liberation Serif" w:cs="Arial"/>
      <w:kern w:val="1"/>
      <w:sz w:val="24"/>
      <w:szCs w:val="24"/>
      <w:lang w:eastAsia="zh-CN" w:bidi="hi-IN"/>
    </w:rPr>
  </w:style>
  <w:style w:type="paragraph" w:styleId="Naslov1">
    <w:name w:val="heading 1"/>
    <w:basedOn w:val="Normal"/>
    <w:next w:val="Normal"/>
    <w:link w:val="Naslov1Char"/>
    <w:qFormat/>
    <w:rsid w:val="00492567"/>
    <w:pPr>
      <w:keepNext/>
      <w:jc w:val="both"/>
      <w:outlineLvl w:val="0"/>
    </w:pPr>
    <w:rPr>
      <w:rFonts w:ascii="Arial" w:hAnsi="Arial"/>
      <w:b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rsid w:val="00492567"/>
    <w:rPr>
      <w:rFonts w:ascii="Arial" w:eastAsia="SimSun" w:hAnsi="Arial" w:cs="Arial"/>
      <w:b/>
      <w:kern w:val="1"/>
      <w:sz w:val="24"/>
      <w:szCs w:val="24"/>
      <w:lang w:bidi="hi-IN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492567"/>
    <w:rPr>
      <w:rFonts w:ascii="Tahoma" w:hAnsi="Tahoma" w:cs="Mangal"/>
      <w:sz w:val="16"/>
      <w:szCs w:val="14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492567"/>
    <w:rPr>
      <w:rFonts w:ascii="Tahoma" w:eastAsia="SimSun" w:hAnsi="Tahoma" w:cs="Mangal"/>
      <w:kern w:val="1"/>
      <w:sz w:val="16"/>
      <w:szCs w:val="14"/>
      <w:lang w:eastAsia="zh-CN" w:bidi="hi-IN"/>
    </w:rPr>
  </w:style>
  <w:style w:type="paragraph" w:styleId="Odlomakpopisa">
    <w:name w:val="List Paragraph"/>
    <w:basedOn w:val="Normal"/>
    <w:uiPriority w:val="34"/>
    <w:qFormat/>
    <w:rsid w:val="001964F5"/>
    <w:pPr>
      <w:ind w:left="720"/>
      <w:contextualSpacing/>
    </w:pPr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3</Pages>
  <Words>564</Words>
  <Characters>3216</Characters>
  <Application>Microsoft Office Word</Application>
  <DocSecurity>0</DocSecurity>
  <Lines>26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korisnik13</dc:creator>
  <cp:lastModifiedBy>Ksenija</cp:lastModifiedBy>
  <cp:revision>16</cp:revision>
  <cp:lastPrinted>2018-12-06T11:09:00Z</cp:lastPrinted>
  <dcterms:created xsi:type="dcterms:W3CDTF">2018-11-21T08:18:00Z</dcterms:created>
  <dcterms:modified xsi:type="dcterms:W3CDTF">2019-06-05T10:23:00Z</dcterms:modified>
</cp:coreProperties>
</file>